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C0AA3" w14:textId="77777777" w:rsidR="005428D9" w:rsidRPr="005428D9" w:rsidRDefault="005428D9" w:rsidP="005428D9">
      <w:pPr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5428D9">
        <w:rPr>
          <w:rFonts w:ascii="Times New Roman" w:hAnsi="Times New Roman" w:cs="Times New Roman"/>
          <w:sz w:val="20"/>
          <w:szCs w:val="20"/>
        </w:rPr>
        <w:t>МУНИЦИПАЛЬНОЕ БЮДЖЕТНОЕ ДОШКОЛЬНОЕ ОБРАЗОВАТЕЛЬНОЕ УЧРЕЖДЕНИЕ</w:t>
      </w:r>
    </w:p>
    <w:p w14:paraId="0250FABE" w14:textId="77777777" w:rsidR="005428D9" w:rsidRPr="005428D9" w:rsidRDefault="005428D9" w:rsidP="005428D9">
      <w:pPr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5428D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428D9">
        <w:rPr>
          <w:rFonts w:ascii="Times New Roman" w:hAnsi="Times New Roman" w:cs="Times New Roman"/>
          <w:sz w:val="20"/>
          <w:szCs w:val="20"/>
        </w:rPr>
        <w:t>ГОРОДА КОСТРОМЫ</w:t>
      </w:r>
    </w:p>
    <w:p w14:paraId="77AFF13C" w14:textId="77777777" w:rsidR="005428D9" w:rsidRPr="005428D9" w:rsidRDefault="005428D9" w:rsidP="005428D9">
      <w:pPr>
        <w:pBdr>
          <w:top w:val="none" w:sz="0" w:space="0" w:color="000000"/>
          <w:left w:val="none" w:sz="0" w:space="0" w:color="000000"/>
          <w:bottom w:val="single" w:sz="8" w:space="1" w:color="000000"/>
          <w:right w:val="none" w:sz="0" w:space="0" w:color="000000"/>
        </w:pBdr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5428D9">
        <w:rPr>
          <w:rFonts w:ascii="Times New Roman" w:hAnsi="Times New Roman" w:cs="Times New Roman"/>
          <w:sz w:val="20"/>
          <w:szCs w:val="20"/>
        </w:rPr>
        <w:t xml:space="preserve">«ЦЕНТР РАЗВИТИЯ РЕБЁНКА - ДЕТСКИЙ САД № 67» </w:t>
      </w:r>
    </w:p>
    <w:p w14:paraId="33C67D11" w14:textId="77777777" w:rsidR="005428D9" w:rsidRPr="005428D9" w:rsidRDefault="005428D9" w:rsidP="005428D9">
      <w:pPr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5428D9">
        <w:rPr>
          <w:rFonts w:ascii="Times New Roman" w:hAnsi="Times New Roman" w:cs="Times New Roman"/>
          <w:sz w:val="20"/>
          <w:szCs w:val="20"/>
        </w:rPr>
        <w:t>156008 Г. Кострома, ул. Шагова,207. Тел. (4942) 42-73-33</w:t>
      </w:r>
    </w:p>
    <w:p w14:paraId="60B8BFBA" w14:textId="77777777" w:rsidR="005428D9" w:rsidRPr="005428D9" w:rsidRDefault="005428D9" w:rsidP="005428D9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14:paraId="2AA03882" w14:textId="77777777" w:rsidR="005428D9" w:rsidRPr="005428D9" w:rsidRDefault="005428D9" w:rsidP="005428D9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14:paraId="5FA4A951" w14:textId="77777777" w:rsidR="005428D9" w:rsidRPr="005428D9" w:rsidRDefault="005428D9" w:rsidP="005428D9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14:paraId="4B007D50" w14:textId="77777777" w:rsidR="005428D9" w:rsidRPr="005428D9" w:rsidRDefault="005428D9" w:rsidP="005428D9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14:paraId="6CD44DB0" w14:textId="77777777" w:rsidR="005428D9" w:rsidRPr="005428D9" w:rsidRDefault="005428D9" w:rsidP="005428D9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14:paraId="27B53ACC" w14:textId="77777777" w:rsidR="005428D9" w:rsidRPr="005428D9" w:rsidRDefault="005428D9" w:rsidP="005428D9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14:paraId="6E9D6046" w14:textId="77777777" w:rsidR="005428D9" w:rsidRPr="005428D9" w:rsidRDefault="005428D9" w:rsidP="005428D9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14:paraId="2683582A" w14:textId="77777777" w:rsidR="005428D9" w:rsidRPr="005428D9" w:rsidRDefault="005428D9" w:rsidP="005428D9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14:paraId="17DA0B1E" w14:textId="77777777" w:rsidR="005428D9" w:rsidRPr="005428D9" w:rsidRDefault="005428D9" w:rsidP="005428D9">
      <w:pPr>
        <w:contextualSpacing/>
        <w:rPr>
          <w:rFonts w:ascii="Times New Roman" w:hAnsi="Times New Roman" w:cs="Times New Roman"/>
          <w:b/>
          <w:bCs/>
          <w:sz w:val="26"/>
          <w:szCs w:val="26"/>
        </w:rPr>
      </w:pPr>
    </w:p>
    <w:p w14:paraId="22E938CB" w14:textId="77777777" w:rsidR="005428D9" w:rsidRPr="005428D9" w:rsidRDefault="005428D9" w:rsidP="005428D9">
      <w:pPr>
        <w:pStyle w:val="1"/>
        <w:numPr>
          <w:ilvl w:val="0"/>
          <w:numId w:val="0"/>
        </w:numPr>
        <w:spacing w:line="240" w:lineRule="auto"/>
        <w:contextualSpacing/>
        <w:rPr>
          <w:sz w:val="26"/>
          <w:szCs w:val="26"/>
          <w:lang w:val="ru-RU"/>
        </w:rPr>
      </w:pPr>
      <w:r w:rsidRPr="005428D9">
        <w:rPr>
          <w:sz w:val="26"/>
          <w:szCs w:val="26"/>
          <w:lang w:val="ru-RU"/>
        </w:rPr>
        <w:t xml:space="preserve">КОНСПЕКТ </w:t>
      </w:r>
    </w:p>
    <w:p w14:paraId="25A9965F" w14:textId="01217D0E" w:rsidR="00415771" w:rsidRDefault="006D0EF0" w:rsidP="006D0EF0">
      <w:pPr>
        <w:shd w:val="clear" w:color="auto" w:fill="FFFFFF"/>
        <w:spacing w:after="0" w:line="336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Hlk124456030"/>
      <w:r w:rsidRPr="005428D9">
        <w:rPr>
          <w:rFonts w:ascii="Times New Roman" w:hAnsi="Times New Roman" w:cs="Times New Roman"/>
          <w:b/>
          <w:sz w:val="26"/>
          <w:szCs w:val="26"/>
        </w:rPr>
        <w:t xml:space="preserve">совместной </w:t>
      </w:r>
      <w:r w:rsidR="00125288">
        <w:rPr>
          <w:rFonts w:ascii="Times New Roman" w:hAnsi="Times New Roman" w:cs="Times New Roman"/>
          <w:b/>
          <w:sz w:val="26"/>
          <w:szCs w:val="26"/>
        </w:rPr>
        <w:t>экспериментальной</w:t>
      </w:r>
      <w:r w:rsidRPr="005428D9">
        <w:rPr>
          <w:rFonts w:ascii="Times New Roman" w:hAnsi="Times New Roman" w:cs="Times New Roman"/>
          <w:b/>
          <w:sz w:val="26"/>
          <w:szCs w:val="26"/>
        </w:rPr>
        <w:t xml:space="preserve"> деятельности</w:t>
      </w:r>
    </w:p>
    <w:p w14:paraId="4BF06C98" w14:textId="73A54088" w:rsidR="006D0EF0" w:rsidRPr="005428D9" w:rsidRDefault="006D0EF0" w:rsidP="006D0EF0">
      <w:pPr>
        <w:shd w:val="clear" w:color="auto" w:fill="FFFFFF"/>
        <w:spacing w:after="0" w:line="336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28D9">
        <w:rPr>
          <w:rFonts w:ascii="Times New Roman" w:hAnsi="Times New Roman" w:cs="Times New Roman"/>
          <w:b/>
          <w:sz w:val="26"/>
          <w:szCs w:val="26"/>
        </w:rPr>
        <w:t>с детьми старшего дошкольного возраста</w:t>
      </w:r>
    </w:p>
    <w:bookmarkEnd w:id="0"/>
    <w:p w14:paraId="27A2A5AA" w14:textId="77777777" w:rsidR="005428D9" w:rsidRDefault="005428D9" w:rsidP="006D0EF0">
      <w:pPr>
        <w:shd w:val="clear" w:color="auto" w:fill="FFFFFF"/>
        <w:spacing w:after="0" w:line="336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09F7009" w14:textId="77777777" w:rsidR="005428D9" w:rsidRDefault="006D0EF0" w:rsidP="006D0EF0">
      <w:pPr>
        <w:shd w:val="clear" w:color="auto" w:fill="FFFFFF"/>
        <w:spacing w:after="0" w:line="336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28D9">
        <w:rPr>
          <w:rFonts w:ascii="Times New Roman" w:hAnsi="Times New Roman" w:cs="Times New Roman"/>
          <w:b/>
          <w:sz w:val="26"/>
          <w:szCs w:val="26"/>
        </w:rPr>
        <w:t>Тема: «Окрашивание ткани природными красителями</w:t>
      </w:r>
    </w:p>
    <w:p w14:paraId="1622ABF2" w14:textId="10B36684" w:rsidR="006D0EF0" w:rsidRDefault="006D0EF0" w:rsidP="005428D9">
      <w:pPr>
        <w:shd w:val="clear" w:color="auto" w:fill="FFFFFF"/>
        <w:spacing w:after="0" w:line="336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28D9">
        <w:rPr>
          <w:rFonts w:ascii="Times New Roman" w:hAnsi="Times New Roman" w:cs="Times New Roman"/>
          <w:b/>
          <w:sz w:val="26"/>
          <w:szCs w:val="26"/>
        </w:rPr>
        <w:t>(овощами, травами, луковой шелухой)»</w:t>
      </w:r>
    </w:p>
    <w:p w14:paraId="4D7092DF" w14:textId="77777777" w:rsidR="005428D9" w:rsidRPr="005428D9" w:rsidRDefault="005428D9" w:rsidP="005428D9">
      <w:pPr>
        <w:shd w:val="clear" w:color="auto" w:fill="FFFFFF"/>
        <w:spacing w:after="0" w:line="336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B2B12CB" w14:textId="77777777" w:rsidR="006D0EF0" w:rsidRPr="005428D9" w:rsidRDefault="006D0EF0" w:rsidP="006D0EF0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5428D9">
        <w:rPr>
          <w:rFonts w:ascii="Times New Roman" w:hAnsi="Times New Roman" w:cs="Times New Roman"/>
          <w:b/>
          <w:sz w:val="26"/>
          <w:szCs w:val="26"/>
        </w:rPr>
        <w:t>Образовательная область «Познавательное развитие»</w:t>
      </w:r>
    </w:p>
    <w:p w14:paraId="4E7CD235" w14:textId="77777777" w:rsidR="006D0EF0" w:rsidRPr="006D0EF0" w:rsidRDefault="006D0EF0" w:rsidP="006D0EF0">
      <w:pPr>
        <w:pStyle w:val="2"/>
        <w:numPr>
          <w:ilvl w:val="0"/>
          <w:numId w:val="0"/>
        </w:numPr>
        <w:tabs>
          <w:tab w:val="clear" w:pos="1440"/>
          <w:tab w:val="left" w:pos="4656"/>
          <w:tab w:val="left" w:pos="6444"/>
        </w:tabs>
        <w:ind w:left="3828"/>
        <w:contextualSpacing/>
        <w:jc w:val="both"/>
        <w:rPr>
          <w:rFonts w:eastAsia="Times New Roman"/>
          <w:b/>
          <w:bCs/>
          <w:lang w:val="ru-RU"/>
        </w:rPr>
      </w:pPr>
      <w:bookmarkStart w:id="1" w:name="_Hlk124456129"/>
    </w:p>
    <w:p w14:paraId="25991AA4" w14:textId="77777777" w:rsidR="006D0EF0" w:rsidRPr="006D0EF0" w:rsidRDefault="006D0EF0" w:rsidP="006D0EF0">
      <w:pPr>
        <w:pStyle w:val="2"/>
        <w:numPr>
          <w:ilvl w:val="0"/>
          <w:numId w:val="0"/>
        </w:numPr>
        <w:tabs>
          <w:tab w:val="clear" w:pos="1440"/>
          <w:tab w:val="left" w:pos="4656"/>
          <w:tab w:val="left" w:pos="6444"/>
        </w:tabs>
        <w:ind w:left="3828"/>
        <w:contextualSpacing/>
        <w:jc w:val="both"/>
        <w:rPr>
          <w:rFonts w:eastAsia="Times New Roman"/>
          <w:b/>
          <w:bCs/>
          <w:lang w:val="ru-RU"/>
        </w:rPr>
      </w:pPr>
    </w:p>
    <w:p w14:paraId="7D9FC1D1" w14:textId="77777777" w:rsidR="006D0EF0" w:rsidRPr="006D0EF0" w:rsidRDefault="006D0EF0" w:rsidP="006D0EF0">
      <w:pPr>
        <w:pStyle w:val="2"/>
        <w:numPr>
          <w:ilvl w:val="0"/>
          <w:numId w:val="0"/>
        </w:numPr>
        <w:tabs>
          <w:tab w:val="clear" w:pos="1440"/>
          <w:tab w:val="left" w:pos="4656"/>
          <w:tab w:val="left" w:pos="6444"/>
        </w:tabs>
        <w:ind w:left="3828"/>
        <w:contextualSpacing/>
        <w:jc w:val="both"/>
        <w:rPr>
          <w:rFonts w:eastAsia="Times New Roman"/>
          <w:b/>
          <w:bCs/>
          <w:lang w:val="ru-RU"/>
        </w:rPr>
      </w:pPr>
    </w:p>
    <w:p w14:paraId="74DB70A0" w14:textId="77777777" w:rsidR="006D0EF0" w:rsidRPr="006D0EF0" w:rsidRDefault="006D0EF0" w:rsidP="006D0EF0">
      <w:pPr>
        <w:pStyle w:val="2"/>
        <w:numPr>
          <w:ilvl w:val="0"/>
          <w:numId w:val="0"/>
        </w:numPr>
        <w:tabs>
          <w:tab w:val="clear" w:pos="1440"/>
          <w:tab w:val="left" w:pos="4656"/>
          <w:tab w:val="left" w:pos="6444"/>
        </w:tabs>
        <w:ind w:left="3828"/>
        <w:contextualSpacing/>
        <w:jc w:val="both"/>
        <w:rPr>
          <w:rFonts w:eastAsia="Times New Roman"/>
          <w:b/>
          <w:bCs/>
          <w:lang w:val="ru-RU"/>
        </w:rPr>
      </w:pPr>
    </w:p>
    <w:p w14:paraId="217C9427" w14:textId="77777777" w:rsidR="006D0EF0" w:rsidRPr="005428D9" w:rsidRDefault="006D0EF0" w:rsidP="006D0EF0">
      <w:pPr>
        <w:pStyle w:val="2"/>
        <w:numPr>
          <w:ilvl w:val="0"/>
          <w:numId w:val="0"/>
        </w:numPr>
        <w:tabs>
          <w:tab w:val="clear" w:pos="1440"/>
          <w:tab w:val="left" w:pos="4656"/>
          <w:tab w:val="left" w:pos="6444"/>
        </w:tabs>
        <w:ind w:left="3828"/>
        <w:contextualSpacing/>
        <w:jc w:val="both"/>
        <w:rPr>
          <w:sz w:val="26"/>
          <w:szCs w:val="26"/>
          <w:lang w:val="ru-RU"/>
        </w:rPr>
      </w:pPr>
      <w:r w:rsidRPr="005428D9">
        <w:rPr>
          <w:rFonts w:eastAsia="Times New Roman"/>
          <w:b/>
          <w:bCs/>
          <w:sz w:val="26"/>
          <w:szCs w:val="26"/>
          <w:lang w:val="ru-RU"/>
        </w:rPr>
        <w:t>По</w:t>
      </w:r>
      <w:r w:rsidRPr="005428D9">
        <w:rPr>
          <w:b/>
          <w:bCs/>
          <w:sz w:val="26"/>
          <w:szCs w:val="26"/>
          <w:lang w:val="ru-RU"/>
        </w:rPr>
        <w:t>дготовили:</w:t>
      </w:r>
      <w:r w:rsidRPr="005428D9">
        <w:rPr>
          <w:bCs/>
          <w:sz w:val="26"/>
          <w:szCs w:val="26"/>
          <w:lang w:val="ru-RU"/>
        </w:rPr>
        <w:t xml:space="preserve"> </w:t>
      </w:r>
    </w:p>
    <w:p w14:paraId="434C508B" w14:textId="77777777" w:rsidR="00D150D0" w:rsidRPr="005428D9" w:rsidRDefault="006D0EF0" w:rsidP="00D150D0">
      <w:pPr>
        <w:ind w:left="382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28D9">
        <w:rPr>
          <w:rFonts w:ascii="Times New Roman" w:hAnsi="Times New Roman" w:cs="Times New Roman"/>
          <w:sz w:val="26"/>
          <w:szCs w:val="26"/>
        </w:rPr>
        <w:t>Медведева Надежда Михайловна, воспитатель</w:t>
      </w:r>
    </w:p>
    <w:bookmarkEnd w:id="1"/>
    <w:p w14:paraId="61BABD0F" w14:textId="77777777" w:rsidR="006D0EF0" w:rsidRPr="005428D9" w:rsidRDefault="00D150D0" w:rsidP="00D150D0">
      <w:pPr>
        <w:ind w:left="382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28D9">
        <w:rPr>
          <w:rFonts w:ascii="Times New Roman" w:hAnsi="Times New Roman" w:cs="Times New Roman"/>
          <w:sz w:val="26"/>
          <w:szCs w:val="26"/>
        </w:rPr>
        <w:t>Хмелева Лариса Александровна, воспитатель.</w:t>
      </w:r>
    </w:p>
    <w:p w14:paraId="53F3DD1D" w14:textId="77777777" w:rsidR="006D0EF0" w:rsidRPr="005428D9" w:rsidRDefault="006D0EF0" w:rsidP="006D0EF0">
      <w:pPr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4D767441" w14:textId="77777777" w:rsidR="006D0EF0" w:rsidRPr="005428D9" w:rsidRDefault="006D0EF0" w:rsidP="006D0EF0">
      <w:pPr>
        <w:contextualSpacing/>
        <w:jc w:val="center"/>
        <w:rPr>
          <w:rFonts w:ascii="Times New Roman" w:hAnsi="Times New Roman" w:cs="Times New Roman"/>
          <w:bCs/>
          <w:sz w:val="26"/>
          <w:szCs w:val="26"/>
        </w:rPr>
      </w:pPr>
    </w:p>
    <w:p w14:paraId="5456CFD5" w14:textId="77777777" w:rsidR="006D0EF0" w:rsidRPr="005428D9" w:rsidRDefault="006D0EF0" w:rsidP="006D0EF0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14:paraId="216FFFA3" w14:textId="77777777" w:rsidR="006D0EF0" w:rsidRPr="005428D9" w:rsidRDefault="006D0EF0" w:rsidP="006D0EF0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14:paraId="60AEE136" w14:textId="77777777" w:rsidR="006D0EF0" w:rsidRPr="005428D9" w:rsidRDefault="006D0EF0" w:rsidP="006D0EF0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14:paraId="3002BC05" w14:textId="77777777" w:rsidR="006D0EF0" w:rsidRPr="005428D9" w:rsidRDefault="006D0EF0" w:rsidP="006D0EF0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14:paraId="73F3D8C4" w14:textId="77777777" w:rsidR="006D0EF0" w:rsidRPr="005428D9" w:rsidRDefault="006D0EF0" w:rsidP="006D0EF0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14:paraId="6CCFC5F2" w14:textId="77777777" w:rsidR="006D0EF0" w:rsidRPr="005428D9" w:rsidRDefault="006D0EF0" w:rsidP="006D0EF0">
      <w:pPr>
        <w:contextualSpacing/>
        <w:rPr>
          <w:rFonts w:ascii="Times New Roman" w:hAnsi="Times New Roman" w:cs="Times New Roman"/>
          <w:sz w:val="26"/>
          <w:szCs w:val="26"/>
        </w:rPr>
      </w:pPr>
    </w:p>
    <w:p w14:paraId="79E9C0BC" w14:textId="77777777" w:rsidR="006D0EF0" w:rsidRPr="005428D9" w:rsidRDefault="006D0EF0" w:rsidP="006D0EF0">
      <w:pPr>
        <w:contextualSpacing/>
        <w:rPr>
          <w:rFonts w:ascii="Times New Roman" w:hAnsi="Times New Roman" w:cs="Times New Roman"/>
          <w:sz w:val="26"/>
          <w:szCs w:val="26"/>
        </w:rPr>
      </w:pPr>
    </w:p>
    <w:p w14:paraId="1793D4D3" w14:textId="77777777" w:rsidR="006D0EF0" w:rsidRPr="005428D9" w:rsidRDefault="006D0EF0" w:rsidP="006D0EF0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14:paraId="1D58651E" w14:textId="77777777" w:rsidR="006D0EF0" w:rsidRPr="005428D9" w:rsidRDefault="006D0EF0" w:rsidP="006D0EF0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14:paraId="632BE7CB" w14:textId="77777777" w:rsidR="006D0EF0" w:rsidRPr="005428D9" w:rsidRDefault="006D0EF0" w:rsidP="006D0EF0">
      <w:pPr>
        <w:contextualSpacing/>
        <w:rPr>
          <w:rFonts w:ascii="Times New Roman" w:hAnsi="Times New Roman" w:cs="Times New Roman"/>
          <w:sz w:val="26"/>
          <w:szCs w:val="26"/>
        </w:rPr>
      </w:pPr>
    </w:p>
    <w:p w14:paraId="266843EB" w14:textId="6E327137" w:rsidR="006D0EF0" w:rsidRPr="005428D9" w:rsidRDefault="005428D9" w:rsidP="006D0EF0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  <w:bookmarkStart w:id="2" w:name="_Hlk124456197"/>
      <w:r>
        <w:rPr>
          <w:rFonts w:ascii="Times New Roman" w:hAnsi="Times New Roman" w:cs="Times New Roman"/>
          <w:b/>
          <w:sz w:val="26"/>
          <w:szCs w:val="26"/>
        </w:rPr>
        <w:t xml:space="preserve">Кострома, </w:t>
      </w:r>
      <w:r w:rsidR="006D0EF0" w:rsidRPr="005428D9">
        <w:rPr>
          <w:rFonts w:ascii="Times New Roman" w:hAnsi="Times New Roman" w:cs="Times New Roman"/>
          <w:b/>
          <w:sz w:val="26"/>
          <w:szCs w:val="26"/>
        </w:rPr>
        <w:t>2022</w:t>
      </w:r>
    </w:p>
    <w:bookmarkEnd w:id="2"/>
    <w:p w14:paraId="5E443C33" w14:textId="44608DF6" w:rsidR="0081433C" w:rsidRPr="0081433C" w:rsidRDefault="00C332BD" w:rsidP="0081433C">
      <w:pPr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3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Цель:</w:t>
      </w:r>
      <w:r w:rsidR="000341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4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Знакомство детей с технологией окрашивания льняной ткани </w:t>
      </w:r>
      <w:r w:rsidR="0081433C" w:rsidRPr="008143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природными красителями</w:t>
      </w:r>
      <w:r w:rsidR="000062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2C9605D" w14:textId="3752092E" w:rsidR="00C332BD" w:rsidRDefault="00034128" w:rsidP="00C332BD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Программные з</w:t>
      </w:r>
      <w:r w:rsidR="00C332BD" w:rsidRPr="002D23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адачи:</w:t>
      </w:r>
    </w:p>
    <w:p w14:paraId="6136FD9F" w14:textId="489DD1C6" w:rsidR="00034128" w:rsidRPr="00034128" w:rsidRDefault="00034128" w:rsidP="00034128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034128">
        <w:rPr>
          <w:rFonts w:ascii="Times New Roman" w:hAnsi="Times New Roman" w:cs="Times New Roman"/>
          <w:i/>
          <w:sz w:val="24"/>
          <w:szCs w:val="24"/>
        </w:rPr>
        <w:t>Образовательные:</w:t>
      </w:r>
    </w:p>
    <w:p w14:paraId="1E46D0DF" w14:textId="741364FA" w:rsidR="00C332BD" w:rsidRPr="00034128" w:rsidRDefault="00704378" w:rsidP="00034128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 детей с процессом</w:t>
      </w:r>
      <w:r w:rsidR="00C332BD" w:rsidRPr="002D23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окрашивани</w:t>
      </w:r>
      <w:r w:rsidR="007F41FB">
        <w:rPr>
          <w:rFonts w:ascii="Times New Roman" w:eastAsia="Times New Roman" w:hAnsi="Times New Roman" w:cs="Times New Roman"/>
          <w:sz w:val="24"/>
          <w:szCs w:val="24"/>
          <w:lang w:eastAsia="ru-RU"/>
        </w:rPr>
        <w:t>я льняной ткани</w:t>
      </w:r>
      <w:r w:rsidR="00C332BD" w:rsidRPr="002D23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природных красителей</w:t>
      </w:r>
      <w:r w:rsidR="00814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433C" w:rsidRPr="0081433C">
        <w:rPr>
          <w:rFonts w:ascii="Times New Roman" w:eastAsia="Times New Roman" w:hAnsi="Times New Roman" w:cs="Times New Roman"/>
          <w:sz w:val="24"/>
          <w:szCs w:val="24"/>
          <w:lang w:eastAsia="ru-RU"/>
        </w:rPr>
        <w:t>(овощи, трав</w:t>
      </w:r>
      <w:r w:rsidR="0081433C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81433C" w:rsidRPr="0081433C">
        <w:rPr>
          <w:rFonts w:ascii="Times New Roman" w:eastAsia="Times New Roman" w:hAnsi="Times New Roman" w:cs="Times New Roman"/>
          <w:sz w:val="24"/>
          <w:szCs w:val="24"/>
          <w:lang w:eastAsia="ru-RU"/>
        </w:rPr>
        <w:t>, луков</w:t>
      </w:r>
      <w:r w:rsidR="0081433C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81433C" w:rsidRPr="00814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шелух</w:t>
      </w:r>
      <w:r w:rsidR="0081433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81433C" w:rsidRPr="0081433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332BD" w:rsidRPr="002D23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BC1687C" w14:textId="2715C87A" w:rsidR="0081433C" w:rsidRDefault="0081433C" w:rsidP="0081433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38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позитивные установки к различным видам труда и творчества</w:t>
      </w:r>
      <w:r w:rsidR="007F41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B037AC4" w14:textId="77777777" w:rsidR="00006249" w:rsidRDefault="00C332BD" w:rsidP="0081433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3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Продолжать формировать первичные представления</w:t>
      </w:r>
      <w:r w:rsidR="0081433C" w:rsidRPr="00814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свойствах и отношениях объектов окружающего мира (цвете, материале, причинах и следствиях).</w:t>
      </w:r>
      <w:r w:rsidRPr="00814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CA03F1D" w14:textId="73D344CE" w:rsidR="00034128" w:rsidRPr="0081433C" w:rsidRDefault="00034128" w:rsidP="0000624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33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Развивающие:</w:t>
      </w:r>
    </w:p>
    <w:p w14:paraId="4C112623" w14:textId="77777777" w:rsidR="007363FD" w:rsidRPr="007363FD" w:rsidRDefault="00034128" w:rsidP="007363FD">
      <w:pPr>
        <w:numPr>
          <w:ilvl w:val="0"/>
          <w:numId w:val="5"/>
        </w:numPr>
        <w:tabs>
          <w:tab w:val="left" w:pos="0"/>
        </w:tabs>
        <w:suppressAutoHyphens/>
        <w:spacing w:after="0" w:line="240" w:lineRule="auto"/>
        <w:contextualSpacing/>
      </w:pPr>
      <w:r w:rsidRPr="0003412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логическое мышление, умение рассуждать, обобщать, делать выводы.</w:t>
      </w:r>
    </w:p>
    <w:p w14:paraId="74FA9B9B" w14:textId="009B320C" w:rsidR="00EF5F92" w:rsidRDefault="00EF5F92" w:rsidP="00EF5F9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</w:t>
      </w:r>
      <w:r w:rsidRPr="00EF5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устанавливать причинно-следственные связи. </w:t>
      </w:r>
    </w:p>
    <w:p w14:paraId="0D0926B1" w14:textId="2E458A96" w:rsidR="00EF5F92" w:rsidRPr="00EF5F92" w:rsidRDefault="00EF5F92" w:rsidP="00EF5F9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Pr="00EF5F9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EF5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устойчив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Pr="00EF5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 совершать открытия и удивляться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4259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5BC5A1F" w14:textId="52397059" w:rsidR="00034128" w:rsidRPr="00034128" w:rsidRDefault="00034128" w:rsidP="0081433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341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Воспитательные:</w:t>
      </w:r>
    </w:p>
    <w:p w14:paraId="613D4833" w14:textId="3CE255E3" w:rsidR="0081433C" w:rsidRDefault="0081433C" w:rsidP="0081433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желание трудиться</w:t>
      </w:r>
      <w:r w:rsidR="004259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3D93C6B" w14:textId="19E42869" w:rsidR="00C332BD" w:rsidRPr="0081433C" w:rsidRDefault="00C332BD" w:rsidP="0081433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38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</w:t>
      </w:r>
      <w:r w:rsidR="0081433C">
        <w:rPr>
          <w:rFonts w:ascii="Times New Roman" w:eastAsia="Times New Roman" w:hAnsi="Times New Roman" w:cs="Times New Roman"/>
          <w:sz w:val="24"/>
          <w:szCs w:val="24"/>
          <w:lang w:eastAsia="ru-RU"/>
        </w:rPr>
        <w:t>ывать</w:t>
      </w:r>
      <w:r w:rsidRPr="002D23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472F" w:rsidRPr="002D238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 к традиционному ремеслу костромского края</w:t>
      </w:r>
      <w:r w:rsidR="00EF5F9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E472F" w:rsidRPr="002D23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23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</w:t>
      </w:r>
      <w:r w:rsidR="0081433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D23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</w:t>
      </w:r>
      <w:r w:rsidR="00EF5F9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8E4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Pr="008143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производственному труду</w:t>
      </w:r>
      <w:r w:rsidR="0081433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14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характерному для льномастерских</w:t>
      </w:r>
      <w:r w:rsidR="004440BB" w:rsidRPr="00814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7A54" w:rsidRPr="0081433C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предприятий костромского края</w:t>
      </w:r>
      <w:r w:rsidR="0081433C" w:rsidRPr="008143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5E84206" w14:textId="77777777" w:rsidR="0081433C" w:rsidRDefault="0081433C" w:rsidP="00AA1F6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EF8354" w14:textId="65564319" w:rsidR="00C332BD" w:rsidRDefault="007F41FB" w:rsidP="00AA1F6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Интегрируемые о</w:t>
      </w:r>
      <w:r w:rsidR="00C332BD" w:rsidRPr="002D23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бразовательные области:</w:t>
      </w:r>
      <w:r w:rsidR="00C332BD" w:rsidRPr="002D23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познавательное развитие, </w:t>
      </w:r>
      <w:r w:rsidRPr="002D23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художественно – эстетическое развитие, </w:t>
      </w:r>
      <w:r w:rsidR="00C332BD" w:rsidRPr="002D238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речевое развитие</w:t>
      </w:r>
      <w:r w:rsidR="004259A4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социально-коммуникативное развитие.</w:t>
      </w:r>
    </w:p>
    <w:p w14:paraId="4D93FFDB" w14:textId="77777777" w:rsidR="008B179E" w:rsidRDefault="008B179E" w:rsidP="00AA1F6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8DF8AA" w14:textId="7A98A8E3" w:rsidR="001E17D6" w:rsidRDefault="001E17D6" w:rsidP="00AA1F6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17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Методы и приемы:</w:t>
      </w:r>
    </w:p>
    <w:p w14:paraId="4B899914" w14:textId="77777777" w:rsidR="001E17D6" w:rsidRPr="008B179E" w:rsidRDefault="001E17D6" w:rsidP="008B179E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B179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Словесный:</w:t>
      </w:r>
      <w:r w:rsidRPr="008B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беседа, объяснение, </w:t>
      </w:r>
      <w:r w:rsidR="00E312ED" w:rsidRPr="008B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указания, вопросы и ответы, поощрение.</w:t>
      </w:r>
    </w:p>
    <w:p w14:paraId="78C26FE6" w14:textId="42E41528" w:rsidR="001E17D6" w:rsidRPr="008B179E" w:rsidRDefault="001E17D6" w:rsidP="008B179E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B179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Наглядный:</w:t>
      </w:r>
      <w:r w:rsidRPr="008B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312ED" w:rsidRPr="008B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рассматривание, показ</w:t>
      </w:r>
      <w:r w:rsidR="008B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способов действий</w:t>
      </w:r>
      <w:r w:rsidRPr="008B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564BD060" w14:textId="77777777" w:rsidR="001E17D6" w:rsidRPr="008B179E" w:rsidRDefault="001E17D6" w:rsidP="008B179E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B179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Игровой:</w:t>
      </w:r>
      <w:r w:rsidRPr="008B17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физкультминутка.</w:t>
      </w:r>
    </w:p>
    <w:p w14:paraId="3585DC9A" w14:textId="77777777" w:rsidR="001E17D6" w:rsidRPr="008B179E" w:rsidRDefault="001E17D6" w:rsidP="008B179E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79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Практический</w:t>
      </w:r>
      <w:r w:rsidRPr="008B179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  <w:r w:rsidRPr="008B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окрашивание льняной ткани.</w:t>
      </w:r>
    </w:p>
    <w:p w14:paraId="4E2C1F1E" w14:textId="77777777" w:rsidR="008B179E" w:rsidRDefault="008B179E" w:rsidP="00AA1F6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C14BC6F" w14:textId="77777777" w:rsidR="008B179E" w:rsidRDefault="0068195E" w:rsidP="00AA1F6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23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Словарь:</w:t>
      </w:r>
    </w:p>
    <w:p w14:paraId="6B6CBEBC" w14:textId="6C62243A" w:rsidR="0068195E" w:rsidRPr="008B179E" w:rsidRDefault="0068195E" w:rsidP="008B179E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79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существительные:</w:t>
      </w:r>
      <w:r w:rsidRPr="008B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крашение, лен, полотно, закрепитель, куркума, каркаде;</w:t>
      </w:r>
    </w:p>
    <w:p w14:paraId="45DE1461" w14:textId="50AC88F9" w:rsidR="0068195E" w:rsidRPr="008B179E" w:rsidRDefault="0068195E" w:rsidP="008B179E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79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прилагательные:</w:t>
      </w:r>
      <w:r w:rsidRPr="008B1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хлопчатобумажный, природный (краситель), влажный</w:t>
      </w:r>
      <w:r w:rsidR="008B17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D328B2D" w14:textId="77777777" w:rsidR="008B179E" w:rsidRDefault="008B179E" w:rsidP="00AA1F6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9E713F6" w14:textId="64D93E29" w:rsidR="008B179E" w:rsidRDefault="008B179E" w:rsidP="00AA1F6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Материалы и оборудование:</w:t>
      </w:r>
    </w:p>
    <w:p w14:paraId="73C09E3C" w14:textId="46AD857E" w:rsidR="00C332BD" w:rsidRPr="004259A4" w:rsidRDefault="00C332BD" w:rsidP="004259A4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Hlk124457126"/>
      <w:r w:rsidRPr="004259A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Демонстрационный материал:</w:t>
      </w:r>
      <w:r w:rsidRPr="0042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End w:id="3"/>
      <w:r w:rsidRPr="004259A4">
        <w:rPr>
          <w:rFonts w:ascii="Times New Roman" w:eastAsia="Times New Roman" w:hAnsi="Times New Roman" w:cs="Times New Roman"/>
          <w:sz w:val="24"/>
          <w:szCs w:val="24"/>
          <w:lang w:eastAsia="ru-RU"/>
        </w:rPr>
        <w:t>емкости</w:t>
      </w:r>
      <w:r w:rsidR="0068195E" w:rsidRPr="0042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сока и отваров, песочные часы</w:t>
      </w:r>
    </w:p>
    <w:p w14:paraId="3F834B33" w14:textId="079114DF" w:rsidR="00C332BD" w:rsidRPr="004259A4" w:rsidRDefault="00C332BD" w:rsidP="004259A4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Hlk124457153"/>
      <w:r w:rsidRPr="004259A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Раздаточный материал:</w:t>
      </w:r>
      <w:r w:rsidRPr="0042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End w:id="4"/>
      <w:r w:rsidRPr="004259A4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белые лоскуты льняной ткани, емкости с</w:t>
      </w:r>
      <w:r w:rsidR="008B179E" w:rsidRPr="0042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морковным, свекольным соком и отварами чая каркаде, крапивы, луковой шелухи, влажные салфетки, перчатки, фартуки, тарелочки, клеенка на столы. </w:t>
      </w:r>
    </w:p>
    <w:p w14:paraId="2085C719" w14:textId="77777777" w:rsidR="008B179E" w:rsidRDefault="008B179E" w:rsidP="00AA1F6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DFBED55" w14:textId="77777777" w:rsidR="00737981" w:rsidRDefault="00C332BD" w:rsidP="00AA1F6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3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Предварительная работа</w:t>
      </w:r>
      <w:r w:rsidRPr="002D23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14:paraId="7173B120" w14:textId="4099F1EB" w:rsidR="00737981" w:rsidRDefault="00C332BD" w:rsidP="00737981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9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Чтение рассказа К.Д.Ушинского «Как рубашка в поле выросла» </w:t>
      </w:r>
    </w:p>
    <w:p w14:paraId="57B683F6" w14:textId="49C2F2FC" w:rsidR="00737981" w:rsidRDefault="00737981" w:rsidP="00737981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Чтение </w:t>
      </w:r>
      <w:r w:rsidR="00C332BD" w:rsidRPr="0073798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сказки Г.Х.Андерсена «Лен»</w:t>
      </w:r>
    </w:p>
    <w:p w14:paraId="39830950" w14:textId="56F07999" w:rsidR="00737981" w:rsidRDefault="00737981" w:rsidP="00737981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Чтение </w:t>
      </w:r>
      <w:r w:rsidR="00C332BD" w:rsidRPr="0073798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отрывка рассказа А.Ивича «Из чего сделана одежда? Теребленый, мятый, трепаный»</w:t>
      </w:r>
    </w:p>
    <w:p w14:paraId="193146E3" w14:textId="77777777" w:rsidR="00737981" w:rsidRDefault="00C332BD" w:rsidP="00737981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9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798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379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осещение музея «Русская изба» в ДОУ</w:t>
      </w:r>
      <w:r w:rsidR="007379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24B67E8" w14:textId="77777777" w:rsidR="00A4732A" w:rsidRDefault="00737981" w:rsidP="00737981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C332BD" w:rsidRPr="007379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ассматривание растения льна в снопе, семян льна, прялки, нитей для прядения, станка, челнока (бытового). </w:t>
      </w:r>
    </w:p>
    <w:p w14:paraId="31DC5039" w14:textId="77777777" w:rsidR="00A4732A" w:rsidRDefault="00C332BD" w:rsidP="00737981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98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Рассматривание разнообразных готовых льняных тканей и изделий из них.</w:t>
      </w:r>
    </w:p>
    <w:p w14:paraId="1DC26E5E" w14:textId="77777777" w:rsidR="00A4732A" w:rsidRDefault="00C332BD" w:rsidP="00737981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981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Беседа о способах отделки льняного полотна</w:t>
      </w:r>
      <w:r w:rsidR="00A473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D3391D7" w14:textId="5C945387" w:rsidR="00A4732A" w:rsidRDefault="00A4732A" w:rsidP="00737981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C332BD" w:rsidRPr="00737981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ассматривание агрегата для крашения</w:t>
      </w:r>
      <w:r w:rsidR="008E4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ткани</w:t>
      </w:r>
      <w:r w:rsidR="00C332BD" w:rsidRPr="00737981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печатной машины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0803664" w14:textId="1DEB7B3A" w:rsidR="004440BB" w:rsidRPr="00FD3E82" w:rsidRDefault="00A4732A" w:rsidP="00CC3B86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C332BD" w:rsidRPr="007379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осещение музея БКЛМ.</w:t>
      </w:r>
    </w:p>
    <w:p w14:paraId="21B35154" w14:textId="6DE32AFF" w:rsidR="00E312ED" w:rsidRPr="002D2388" w:rsidRDefault="00E312ED" w:rsidP="00D9682F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3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Ход </w:t>
      </w:r>
      <w:r w:rsidR="00687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деятельности</w:t>
      </w:r>
    </w:p>
    <w:p w14:paraId="40C2DA05" w14:textId="77777777" w:rsidR="00B97508" w:rsidRPr="002D2388" w:rsidRDefault="00B97508">
      <w:pPr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97508" w:rsidRPr="002D2388" w14:paraId="5D7E9B27" w14:textId="77777777" w:rsidTr="005810DD">
        <w:tc>
          <w:tcPr>
            <w:tcW w:w="3190" w:type="dxa"/>
          </w:tcPr>
          <w:p w14:paraId="0E32CD9B" w14:textId="77777777" w:rsidR="00B97508" w:rsidRPr="002D2388" w:rsidRDefault="00B97508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14:paraId="4E067A57" w14:textId="77777777" w:rsidR="00B97508" w:rsidRPr="002D2388" w:rsidRDefault="00B97508" w:rsidP="005810D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2388">
              <w:rPr>
                <w:rFonts w:ascii="Times New Roman" w:hAnsi="Times New Roman"/>
                <w:b/>
                <w:sz w:val="24"/>
                <w:szCs w:val="24"/>
              </w:rPr>
              <w:t>Деятельность воспитателя</w:t>
            </w:r>
          </w:p>
        </w:tc>
        <w:tc>
          <w:tcPr>
            <w:tcW w:w="3191" w:type="dxa"/>
            <w:vAlign w:val="center"/>
          </w:tcPr>
          <w:p w14:paraId="69903CEF" w14:textId="77777777" w:rsidR="00B97508" w:rsidRPr="002D2388" w:rsidRDefault="00B97508" w:rsidP="005810D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2388">
              <w:rPr>
                <w:rFonts w:ascii="Times New Roman" w:hAnsi="Times New Roman"/>
                <w:b/>
                <w:sz w:val="24"/>
                <w:szCs w:val="24"/>
              </w:rPr>
              <w:t>Деятельность детей</w:t>
            </w:r>
          </w:p>
        </w:tc>
      </w:tr>
      <w:tr w:rsidR="00B97508" w:rsidRPr="002D2388" w14:paraId="0C8B4A31" w14:textId="77777777" w:rsidTr="005810DD">
        <w:tc>
          <w:tcPr>
            <w:tcW w:w="3190" w:type="dxa"/>
          </w:tcPr>
          <w:p w14:paraId="5D130A72" w14:textId="77777777" w:rsidR="00B97508" w:rsidRPr="002D2388" w:rsidRDefault="00B97508" w:rsidP="005810DD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2D2388">
              <w:rPr>
                <w:rFonts w:ascii="Times New Roman" w:hAnsi="Times New Roman"/>
                <w:i/>
                <w:sz w:val="24"/>
                <w:szCs w:val="24"/>
              </w:rPr>
              <w:t xml:space="preserve">Цель: </w:t>
            </w:r>
            <w:r w:rsidRPr="002D2388">
              <w:rPr>
                <w:rFonts w:ascii="Times New Roman" w:hAnsi="Times New Roman"/>
                <w:sz w:val="24"/>
                <w:szCs w:val="24"/>
              </w:rPr>
              <w:t>организация детей.</w:t>
            </w:r>
          </w:p>
        </w:tc>
        <w:tc>
          <w:tcPr>
            <w:tcW w:w="3190" w:type="dxa"/>
          </w:tcPr>
          <w:p w14:paraId="3E84AB1B" w14:textId="72A28338" w:rsidR="00B97508" w:rsidRPr="00FD3E82" w:rsidRDefault="00FD3E82" w:rsidP="005810D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3E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часть - организационная</w:t>
            </w:r>
          </w:p>
        </w:tc>
        <w:tc>
          <w:tcPr>
            <w:tcW w:w="3191" w:type="dxa"/>
          </w:tcPr>
          <w:p w14:paraId="02A4EFAC" w14:textId="77777777" w:rsidR="00B97508" w:rsidRPr="002D2388" w:rsidRDefault="00B97508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508" w:rsidRPr="002D2388" w14:paraId="7C901B92" w14:textId="77777777" w:rsidTr="005810DD">
        <w:tc>
          <w:tcPr>
            <w:tcW w:w="3190" w:type="dxa"/>
          </w:tcPr>
          <w:p w14:paraId="1A8DD84F" w14:textId="26667B75" w:rsidR="00FD3E82" w:rsidRDefault="00FD3E82" w:rsidP="005810DD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6A9EFD3" w14:textId="33DC03E3" w:rsidR="00B97508" w:rsidRPr="002D2388" w:rsidRDefault="00B97508" w:rsidP="005810DD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2388">
              <w:rPr>
                <w:rFonts w:ascii="Times New Roman" w:hAnsi="Times New Roman"/>
                <w:b/>
                <w:sz w:val="24"/>
                <w:szCs w:val="24"/>
              </w:rPr>
              <w:t>Формулирование цели</w:t>
            </w:r>
          </w:p>
          <w:p w14:paraId="50626110" w14:textId="77777777" w:rsidR="00B97508" w:rsidRPr="002D2388" w:rsidRDefault="00B97508" w:rsidP="005810DD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D2388">
              <w:rPr>
                <w:rFonts w:ascii="Times New Roman" w:hAnsi="Times New Roman"/>
                <w:b/>
                <w:sz w:val="24"/>
                <w:szCs w:val="24"/>
              </w:rPr>
              <w:t>(1 мин)</w:t>
            </w:r>
          </w:p>
        </w:tc>
        <w:tc>
          <w:tcPr>
            <w:tcW w:w="3190" w:type="dxa"/>
          </w:tcPr>
          <w:p w14:paraId="6932712F" w14:textId="77777777" w:rsidR="00B97508" w:rsidRPr="002D2388" w:rsidRDefault="00B97508" w:rsidP="005810DD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</w:rPr>
            </w:pPr>
            <w:r w:rsidRPr="002D2388">
              <w:rPr>
                <w:rStyle w:val="c0"/>
              </w:rPr>
              <w:t xml:space="preserve">Я приглашаю вас в нашу экспериментальную лабораторию. </w:t>
            </w:r>
          </w:p>
          <w:p w14:paraId="4F2D1820" w14:textId="77777777" w:rsidR="00B97508" w:rsidRPr="002D2388" w:rsidRDefault="00B97508" w:rsidP="005810DD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</w:rPr>
            </w:pPr>
            <w:r w:rsidRPr="002D2388">
              <w:rPr>
                <w:rStyle w:val="c0"/>
              </w:rPr>
              <w:t>Прежде чем мы приступим к работе, давайте вспомним правила поведения в мастерской.</w:t>
            </w:r>
          </w:p>
          <w:p w14:paraId="10036DBA" w14:textId="77777777" w:rsidR="00B97508" w:rsidRPr="002D2388" w:rsidRDefault="00B97508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14:paraId="6E9533D6" w14:textId="77777777" w:rsidR="00B97508" w:rsidRPr="002D2388" w:rsidRDefault="00B97508" w:rsidP="005810DD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2D2388">
              <w:rPr>
                <w:rFonts w:ascii="Times New Roman" w:hAnsi="Times New Roman"/>
                <w:i/>
                <w:sz w:val="24"/>
                <w:szCs w:val="24"/>
              </w:rPr>
              <w:t>Дети стоят полукругом.</w:t>
            </w:r>
          </w:p>
          <w:p w14:paraId="6CF28C94" w14:textId="77777777" w:rsidR="00B97508" w:rsidRPr="002D2388" w:rsidRDefault="00B97508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080313" w14:textId="77777777" w:rsidR="00B97508" w:rsidRPr="002D2388" w:rsidRDefault="00B97508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6ACCBD" w14:textId="77777777" w:rsidR="00B97508" w:rsidRPr="002D2388" w:rsidRDefault="00B97508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388">
              <w:rPr>
                <w:rFonts w:ascii="Times New Roman" w:hAnsi="Times New Roman" w:cs="Times New Roman"/>
                <w:sz w:val="24"/>
                <w:szCs w:val="24"/>
              </w:rPr>
              <w:t>Внимательно слушать и выполнять инструкции</w:t>
            </w:r>
          </w:p>
          <w:p w14:paraId="223D4A86" w14:textId="77777777" w:rsidR="00B97508" w:rsidRPr="002D2388" w:rsidRDefault="00B97508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388">
              <w:rPr>
                <w:rFonts w:ascii="Times New Roman" w:hAnsi="Times New Roman" w:cs="Times New Roman"/>
                <w:sz w:val="24"/>
                <w:szCs w:val="24"/>
              </w:rPr>
              <w:t>Надеть защитные перчатки и фартуки</w:t>
            </w:r>
          </w:p>
          <w:p w14:paraId="2460C4AF" w14:textId="77777777" w:rsidR="00B97508" w:rsidRPr="002D2388" w:rsidRDefault="00B97508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388">
              <w:rPr>
                <w:rFonts w:ascii="Times New Roman" w:hAnsi="Times New Roman" w:cs="Times New Roman"/>
                <w:sz w:val="24"/>
                <w:szCs w:val="24"/>
              </w:rPr>
              <w:t>Если сомневаешься – спроси.</w:t>
            </w:r>
          </w:p>
          <w:p w14:paraId="2F66246C" w14:textId="77777777" w:rsidR="00B97508" w:rsidRPr="002D2388" w:rsidRDefault="00B97508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388">
              <w:rPr>
                <w:rFonts w:ascii="Times New Roman" w:hAnsi="Times New Roman" w:cs="Times New Roman"/>
                <w:sz w:val="24"/>
                <w:szCs w:val="24"/>
              </w:rPr>
              <w:t>В рот не брать растворы</w:t>
            </w:r>
          </w:p>
        </w:tc>
      </w:tr>
      <w:tr w:rsidR="00B97508" w:rsidRPr="002D2388" w14:paraId="78ABF9AF" w14:textId="77777777" w:rsidTr="005810DD">
        <w:tc>
          <w:tcPr>
            <w:tcW w:w="3190" w:type="dxa"/>
          </w:tcPr>
          <w:p w14:paraId="3F7EB629" w14:textId="77777777" w:rsidR="00B97508" w:rsidRPr="002D2388" w:rsidRDefault="00B97508" w:rsidP="005810D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388">
              <w:rPr>
                <w:rFonts w:ascii="Times New Roman" w:hAnsi="Times New Roman"/>
                <w:i/>
                <w:sz w:val="24"/>
                <w:szCs w:val="24"/>
              </w:rPr>
              <w:t xml:space="preserve">Цель: </w:t>
            </w:r>
            <w:r w:rsidRPr="002D2388">
              <w:rPr>
                <w:rFonts w:ascii="Times New Roman" w:hAnsi="Times New Roman"/>
                <w:sz w:val="24"/>
                <w:szCs w:val="24"/>
              </w:rPr>
              <w:t>приобретение новых знаний</w:t>
            </w:r>
            <w:r w:rsidRPr="002D2388">
              <w:rPr>
                <w:rFonts w:ascii="Times New Roman" w:hAnsi="Times New Roman"/>
                <w:i/>
                <w:sz w:val="24"/>
                <w:szCs w:val="24"/>
              </w:rPr>
              <w:t xml:space="preserve">; </w:t>
            </w:r>
            <w:r w:rsidRPr="002D2388">
              <w:rPr>
                <w:rFonts w:ascii="Times New Roman" w:hAnsi="Times New Roman"/>
                <w:sz w:val="24"/>
                <w:szCs w:val="24"/>
              </w:rPr>
              <w:t>закрепление знаний, умений и  навыков, приобретенных детьми ранее.</w:t>
            </w:r>
          </w:p>
        </w:tc>
        <w:tc>
          <w:tcPr>
            <w:tcW w:w="3190" w:type="dxa"/>
          </w:tcPr>
          <w:p w14:paraId="7B1F2220" w14:textId="77777777" w:rsidR="00B97508" w:rsidRPr="002D2388" w:rsidRDefault="00B97508" w:rsidP="005810DD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D2388">
              <w:rPr>
                <w:rFonts w:ascii="Times New Roman" w:hAnsi="Times New Roman"/>
                <w:b/>
                <w:sz w:val="24"/>
                <w:szCs w:val="24"/>
              </w:rPr>
              <w:t>2 часть – основная.</w:t>
            </w:r>
          </w:p>
          <w:p w14:paraId="746D20A8" w14:textId="77777777" w:rsidR="00B97508" w:rsidRPr="002D2388" w:rsidRDefault="00B97508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388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Как вы думаете, из чего я получила краску темно-красного цвета, оранжевого, зеленого, коричневого цветов.</w:t>
            </w:r>
          </w:p>
        </w:tc>
        <w:tc>
          <w:tcPr>
            <w:tcW w:w="3191" w:type="dxa"/>
          </w:tcPr>
          <w:p w14:paraId="198AB0C3" w14:textId="77777777" w:rsidR="00B97508" w:rsidRPr="002D2388" w:rsidRDefault="00D32A0C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Рассуждают.</w:t>
            </w:r>
          </w:p>
        </w:tc>
      </w:tr>
      <w:tr w:rsidR="00B97508" w:rsidRPr="002D2388" w14:paraId="03A45958" w14:textId="77777777" w:rsidTr="005810DD">
        <w:tc>
          <w:tcPr>
            <w:tcW w:w="3190" w:type="dxa"/>
          </w:tcPr>
          <w:p w14:paraId="7896AE66" w14:textId="77777777" w:rsidR="00B97508" w:rsidRPr="002D2388" w:rsidRDefault="00B97508" w:rsidP="005810DD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D2388">
              <w:rPr>
                <w:rFonts w:ascii="Times New Roman" w:hAnsi="Times New Roman"/>
                <w:b/>
                <w:sz w:val="24"/>
                <w:szCs w:val="24"/>
              </w:rPr>
              <w:t>Создание образовательной ситуации, мотивация детей  (25 мин.)</w:t>
            </w:r>
          </w:p>
          <w:p w14:paraId="47AD7AC3" w14:textId="77777777" w:rsidR="00B97508" w:rsidRPr="002D2388" w:rsidRDefault="00B97508" w:rsidP="005810DD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54B607B" w14:textId="77777777" w:rsidR="00B97508" w:rsidRPr="002D2388" w:rsidRDefault="00B97508" w:rsidP="005810DD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7C14021" w14:textId="77777777" w:rsidR="00B97508" w:rsidRPr="002D2388" w:rsidRDefault="00B97508" w:rsidP="005810DD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BC5E59D" w14:textId="77777777" w:rsidR="00B97508" w:rsidRPr="002D2388" w:rsidRDefault="00B97508" w:rsidP="005810DD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20697A5" w14:textId="77777777" w:rsidR="00B97508" w:rsidRPr="002D2388" w:rsidRDefault="00B97508" w:rsidP="005810DD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1F46616" w14:textId="77777777" w:rsidR="00B97508" w:rsidRPr="002D2388" w:rsidRDefault="00B97508" w:rsidP="005810DD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7FD4F54" w14:textId="77777777" w:rsidR="00B97508" w:rsidRPr="002D2388" w:rsidRDefault="00B97508" w:rsidP="005810DD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BD934BD" w14:textId="77777777" w:rsidR="00B97508" w:rsidRPr="002D2388" w:rsidRDefault="00B97508" w:rsidP="005810DD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36C90DBA" w14:textId="77777777" w:rsidR="00B97508" w:rsidRPr="002D2388" w:rsidRDefault="00B97508" w:rsidP="005810DD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5A2074F5" w14:textId="77777777" w:rsidR="00B97508" w:rsidRPr="002D2388" w:rsidRDefault="00B97508" w:rsidP="005810DD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2A33B36C" w14:textId="77777777" w:rsidR="00B97508" w:rsidRPr="002D2388" w:rsidRDefault="00B97508" w:rsidP="005810DD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1C76F69A" w14:textId="77777777" w:rsidR="00B97508" w:rsidRPr="002D2388" w:rsidRDefault="00B97508" w:rsidP="005810DD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1ADF268C" w14:textId="77777777" w:rsidR="00B97508" w:rsidRPr="002D2388" w:rsidRDefault="00B97508" w:rsidP="005810DD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7DD68FF6" w14:textId="77777777" w:rsidR="00B97508" w:rsidRPr="002D2388" w:rsidRDefault="00B97508" w:rsidP="005810DD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2B5DDF08" w14:textId="77777777" w:rsidR="00B97508" w:rsidRPr="002D2388" w:rsidRDefault="00B97508" w:rsidP="005810DD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4B4209C0" w14:textId="77777777" w:rsidR="00B97508" w:rsidRPr="002D2388" w:rsidRDefault="00B97508" w:rsidP="005810DD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3F7CEE68" w14:textId="77777777" w:rsidR="00B97508" w:rsidRPr="002D2388" w:rsidRDefault="00B97508" w:rsidP="005810DD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36D2D596" w14:textId="77777777" w:rsidR="00B97508" w:rsidRPr="002D2388" w:rsidRDefault="00B97508" w:rsidP="005810DD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5158B21C" w14:textId="77777777" w:rsidR="00B97508" w:rsidRPr="002D2388" w:rsidRDefault="00B97508" w:rsidP="005810DD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52B5B51C" w14:textId="77777777" w:rsidR="00B97508" w:rsidRPr="002D2388" w:rsidRDefault="00B97508" w:rsidP="005810DD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1FF1E451" w14:textId="77777777" w:rsidR="00B97508" w:rsidRPr="002D2388" w:rsidRDefault="00B97508" w:rsidP="005810DD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190" w:type="dxa"/>
          </w:tcPr>
          <w:p w14:paraId="1DD0B58B" w14:textId="2559DB19" w:rsidR="00B97508" w:rsidRPr="002D2388" w:rsidRDefault="00B97508" w:rsidP="005810DD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</w:rPr>
            </w:pPr>
            <w:r w:rsidRPr="002D2388">
              <w:rPr>
                <w:rStyle w:val="c0"/>
              </w:rPr>
              <w:t>Сейчас я покажу и расскажу о правилах крашения ткани. Но перед окрашиванием необходимо хорошо намочить ткань в воде. Для чего это нужно сделать?</w:t>
            </w:r>
            <w:r w:rsidRPr="002D2388">
              <w:rPr>
                <w:rStyle w:val="c0"/>
              </w:rPr>
              <w:br/>
              <w:t xml:space="preserve"> В окрашивании мне помогут растворы, которые я приготовила заранее. Это растворы </w:t>
            </w:r>
            <w:r w:rsidRPr="002D2388">
              <w:t>морковного и свекольного соков, отвары чая каркаде, крапивы, луковой шелухи.</w:t>
            </w:r>
            <w:r w:rsidRPr="002D2388">
              <w:rPr>
                <w:rStyle w:val="c0"/>
              </w:rPr>
              <w:t xml:space="preserve"> </w:t>
            </w:r>
            <w:r w:rsidR="007363FD">
              <w:rPr>
                <w:rStyle w:val="c0"/>
              </w:rPr>
              <w:t>(Приложение 1)</w:t>
            </w:r>
          </w:p>
          <w:p w14:paraId="6AD15F39" w14:textId="77777777" w:rsidR="00B97508" w:rsidRPr="002D2388" w:rsidRDefault="00B97508" w:rsidP="005810DD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</w:rPr>
            </w:pPr>
            <w:r w:rsidRPr="002D2388">
              <w:t xml:space="preserve">Лоскут </w:t>
            </w:r>
            <w:r w:rsidRPr="002D2388">
              <w:rPr>
                <w:rStyle w:val="c0"/>
              </w:rPr>
              <w:t>ткани, держа за верхние уголки необходимо опустить в красящий раствор. Нужно чтобы весь лоскут был пропитан раствором. Для этого можно его ладонями прижать к дну емкости.</w:t>
            </w:r>
          </w:p>
          <w:p w14:paraId="7D3F03B7" w14:textId="77777777" w:rsidR="00B97508" w:rsidRPr="002D2388" w:rsidRDefault="00B97508" w:rsidP="005810DD">
            <w:pPr>
              <w:pStyle w:val="c4"/>
              <w:shd w:val="clear" w:color="auto" w:fill="FFFFFF"/>
              <w:spacing w:before="0" w:beforeAutospacing="0" w:after="0" w:afterAutospacing="0"/>
              <w:jc w:val="both"/>
            </w:pPr>
            <w:r w:rsidRPr="002D2388">
              <w:t>Как вы думаете, сразу лоскут достаем из раствора?</w:t>
            </w:r>
          </w:p>
          <w:p w14:paraId="757E86FA" w14:textId="77777777" w:rsidR="00B97508" w:rsidRPr="002D2388" w:rsidRDefault="00B97508" w:rsidP="005810DD">
            <w:pPr>
              <w:pStyle w:val="c4"/>
              <w:shd w:val="clear" w:color="auto" w:fill="FFFFFF"/>
              <w:spacing w:before="0" w:beforeAutospacing="0" w:after="0" w:afterAutospacing="0"/>
              <w:jc w:val="both"/>
            </w:pPr>
            <w:r w:rsidRPr="002D2388">
              <w:t>Нам помогут зафиксировать время песочные часы.</w:t>
            </w:r>
          </w:p>
          <w:p w14:paraId="120D1CA2" w14:textId="77777777" w:rsidR="00B97508" w:rsidRPr="002D2388" w:rsidRDefault="00B97508" w:rsidP="005810DD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</w:rPr>
            </w:pPr>
            <w:r w:rsidRPr="002D2388">
              <w:rPr>
                <w:rStyle w:val="c0"/>
              </w:rPr>
              <w:t xml:space="preserve">А теперь и вы можете, как люди в древние времена, окрасить ткань в разные цвета. Прошу каждого участника пройти к своему </w:t>
            </w:r>
            <w:r w:rsidRPr="002D2388">
              <w:rPr>
                <w:rStyle w:val="c0"/>
              </w:rPr>
              <w:lastRenderedPageBreak/>
              <w:t xml:space="preserve">столу. </w:t>
            </w:r>
          </w:p>
          <w:p w14:paraId="1C10376A" w14:textId="77777777" w:rsidR="00B97508" w:rsidRPr="002D2388" w:rsidRDefault="00B97508" w:rsidP="005810DD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</w:rPr>
            </w:pPr>
            <w:r w:rsidRPr="002D2388">
              <w:rPr>
                <w:rStyle w:val="c0"/>
              </w:rPr>
              <w:t>Давайте проговорим, как мы будем окрашивать ткань?</w:t>
            </w:r>
          </w:p>
          <w:p w14:paraId="352A98B4" w14:textId="77777777" w:rsidR="00B97508" w:rsidRPr="002D2388" w:rsidRDefault="00B97508" w:rsidP="005810DD">
            <w:pPr>
              <w:pStyle w:val="c4"/>
              <w:shd w:val="clear" w:color="auto" w:fill="FFFFFF"/>
              <w:spacing w:before="0" w:beforeAutospacing="0" w:after="0" w:afterAutospacing="0"/>
              <w:jc w:val="both"/>
            </w:pPr>
          </w:p>
          <w:p w14:paraId="3E30F7E6" w14:textId="77777777" w:rsidR="00B97508" w:rsidRPr="002D2388" w:rsidRDefault="00B97508" w:rsidP="005810DD">
            <w:pPr>
              <w:pStyle w:val="c4"/>
              <w:shd w:val="clear" w:color="auto" w:fill="FFFFFF"/>
              <w:spacing w:before="0" w:beforeAutospacing="0" w:after="0" w:afterAutospacing="0"/>
              <w:jc w:val="both"/>
            </w:pPr>
          </w:p>
          <w:p w14:paraId="77A30978" w14:textId="77777777" w:rsidR="00B97508" w:rsidRPr="002D2388" w:rsidRDefault="00B97508" w:rsidP="005810DD">
            <w:pPr>
              <w:pStyle w:val="c4"/>
              <w:shd w:val="clear" w:color="auto" w:fill="FFFFFF"/>
              <w:spacing w:before="0" w:beforeAutospacing="0" w:after="0" w:afterAutospacing="0"/>
              <w:jc w:val="both"/>
            </w:pPr>
          </w:p>
          <w:p w14:paraId="44AF3568" w14:textId="77777777" w:rsidR="00B97508" w:rsidRPr="002D2388" w:rsidRDefault="00B97508" w:rsidP="005810DD">
            <w:pPr>
              <w:pStyle w:val="c4"/>
              <w:shd w:val="clear" w:color="auto" w:fill="FFFFFF"/>
              <w:spacing w:before="0" w:beforeAutospacing="0" w:after="0" w:afterAutospacing="0"/>
              <w:jc w:val="both"/>
            </w:pPr>
          </w:p>
          <w:p w14:paraId="10A0B784" w14:textId="77777777" w:rsidR="00B97508" w:rsidRPr="002D2388" w:rsidRDefault="00B97508" w:rsidP="005810DD">
            <w:pPr>
              <w:pStyle w:val="c4"/>
              <w:shd w:val="clear" w:color="auto" w:fill="FFFFFF"/>
              <w:spacing w:before="0" w:beforeAutospacing="0" w:after="0" w:afterAutospacing="0"/>
              <w:jc w:val="both"/>
            </w:pPr>
          </w:p>
          <w:p w14:paraId="00AD098A" w14:textId="77777777" w:rsidR="00B97508" w:rsidRPr="002D2388" w:rsidRDefault="00B97508" w:rsidP="005810DD">
            <w:pPr>
              <w:pStyle w:val="c4"/>
              <w:shd w:val="clear" w:color="auto" w:fill="FFFFFF"/>
              <w:spacing w:before="0" w:beforeAutospacing="0" w:after="0" w:afterAutospacing="0"/>
              <w:jc w:val="both"/>
            </w:pPr>
          </w:p>
          <w:p w14:paraId="0953AAA9" w14:textId="77777777" w:rsidR="00B97508" w:rsidRPr="002D2388" w:rsidRDefault="00B97508" w:rsidP="005810DD">
            <w:pPr>
              <w:shd w:val="clear" w:color="auto" w:fill="FFFFFF"/>
              <w:spacing w:after="225"/>
              <w:rPr>
                <w:rFonts w:ascii="Times New Roman" w:hAnsi="Times New Roman" w:cs="Times New Roman"/>
                <w:sz w:val="24"/>
                <w:szCs w:val="24"/>
              </w:rPr>
            </w:pPr>
            <w:r w:rsidRPr="002D2388">
              <w:rPr>
                <w:rFonts w:ascii="Times New Roman" w:hAnsi="Times New Roman" w:cs="Times New Roman"/>
                <w:sz w:val="24"/>
                <w:szCs w:val="24"/>
              </w:rPr>
              <w:t>Отлично. Приступайте к крашению ткани.</w:t>
            </w:r>
          </w:p>
          <w:p w14:paraId="69C6B95C" w14:textId="77777777" w:rsidR="00B97508" w:rsidRPr="002D2388" w:rsidRDefault="00B97508" w:rsidP="005810DD">
            <w:pPr>
              <w:shd w:val="clear" w:color="auto" w:fill="FFFFFF"/>
              <w:spacing w:after="2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88">
              <w:rPr>
                <w:rFonts w:ascii="Times New Roman" w:eastAsia="Calibri" w:hAnsi="Times New Roman" w:cs="Times New Roman"/>
                <w:sz w:val="24"/>
                <w:szCs w:val="24"/>
              </w:rPr>
              <w:t>Вытрите перчатки влажными салфетками.</w:t>
            </w:r>
          </w:p>
          <w:p w14:paraId="07C1EAF6" w14:textId="77777777" w:rsidR="00B97508" w:rsidRPr="002D2388" w:rsidRDefault="00B97508" w:rsidP="005810D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D23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Пока мы </w:t>
            </w:r>
            <w:r w:rsidRPr="002D2388">
              <w:rPr>
                <w:rFonts w:ascii="Times New Roman" w:hAnsi="Times New Roman" w:cs="Times New Roman"/>
                <w:sz w:val="24"/>
                <w:szCs w:val="24"/>
              </w:rPr>
              <w:t>ждем, я предлагаю вам поиграть</w:t>
            </w:r>
          </w:p>
          <w:p w14:paraId="355F83C9" w14:textId="77777777" w:rsidR="00B97508" w:rsidRPr="002D2388" w:rsidRDefault="00B97508" w:rsidP="005810D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4F7423" w14:textId="77777777" w:rsidR="00B97508" w:rsidRPr="002D2388" w:rsidRDefault="00B97508" w:rsidP="005810D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F272C71" w14:textId="77777777" w:rsidR="00B97508" w:rsidRPr="00D93EAF" w:rsidRDefault="00B97508" w:rsidP="005810DD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E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Физкультминутка.</w:t>
            </w:r>
          </w:p>
          <w:p w14:paraId="1CE0E111" w14:textId="77777777" w:rsidR="009B6430" w:rsidRPr="00D93EAF" w:rsidRDefault="009B6430" w:rsidP="009B6430">
            <w:pPr>
              <w:pStyle w:val="c4"/>
              <w:shd w:val="clear" w:color="auto" w:fill="FFFFFF"/>
              <w:spacing w:before="0" w:beforeAutospacing="0" w:after="0" w:afterAutospacing="0"/>
              <w:jc w:val="center"/>
              <w:rPr>
                <w:b/>
              </w:rPr>
            </w:pPr>
            <w:r w:rsidRPr="00D93EAF">
              <w:rPr>
                <w:b/>
              </w:rPr>
              <w:t xml:space="preserve">Шутливый массаж: </w:t>
            </w:r>
            <w:r w:rsidRPr="00D93EAF">
              <w:rPr>
                <w:b/>
              </w:rPr>
              <w:br/>
              <w:t>«Били лен»</w:t>
            </w:r>
          </w:p>
          <w:p w14:paraId="7A26FFF2" w14:textId="77777777" w:rsidR="00DE6695" w:rsidRPr="00D93EAF" w:rsidRDefault="00DE6695" w:rsidP="009B6430">
            <w:pPr>
              <w:pStyle w:val="c4"/>
              <w:shd w:val="clear" w:color="auto" w:fill="FFFFFF"/>
              <w:spacing w:before="0" w:beforeAutospacing="0" w:after="0" w:afterAutospacing="0"/>
              <w:rPr>
                <w:iCs/>
              </w:rPr>
            </w:pPr>
          </w:p>
          <w:p w14:paraId="4535DEA6" w14:textId="77777777" w:rsidR="00E312ED" w:rsidRDefault="00E312ED" w:rsidP="009B6430">
            <w:pPr>
              <w:pStyle w:val="c4"/>
              <w:shd w:val="clear" w:color="auto" w:fill="FFFFFF"/>
              <w:spacing w:before="0" w:beforeAutospacing="0" w:after="0" w:afterAutospacing="0"/>
              <w:rPr>
                <w:iCs/>
              </w:rPr>
            </w:pPr>
          </w:p>
          <w:p w14:paraId="3EAB6A56" w14:textId="77777777" w:rsidR="009B6430" w:rsidRPr="00D93EAF" w:rsidRDefault="009B6430" w:rsidP="009B6430">
            <w:pPr>
              <w:pStyle w:val="c4"/>
              <w:shd w:val="clear" w:color="auto" w:fill="FFFFFF"/>
              <w:spacing w:before="0" w:beforeAutospacing="0" w:after="0" w:afterAutospacing="0"/>
            </w:pPr>
            <w:r w:rsidRPr="00D93EAF">
              <w:rPr>
                <w:iCs/>
              </w:rPr>
              <w:t xml:space="preserve">Били лён, били. </w:t>
            </w:r>
            <w:r w:rsidRPr="00D93EAF">
              <w:rPr>
                <w:iCs/>
              </w:rPr>
              <w:br/>
              <w:t xml:space="preserve">Топили, топили. </w:t>
            </w:r>
            <w:r w:rsidRPr="00D93EAF">
              <w:rPr>
                <w:iCs/>
              </w:rPr>
              <w:br/>
              <w:t>Колотили, колотили.</w:t>
            </w:r>
            <w:r w:rsidRPr="00D93EAF">
              <w:rPr>
                <w:iCs/>
              </w:rPr>
              <w:br/>
              <w:t xml:space="preserve">Мяли, мяли. </w:t>
            </w:r>
            <w:r w:rsidRPr="00D93EAF">
              <w:rPr>
                <w:iCs/>
              </w:rPr>
              <w:br/>
              <w:t xml:space="preserve">Трепали, трепали. </w:t>
            </w:r>
            <w:r w:rsidRPr="00D93EAF">
              <w:rPr>
                <w:iCs/>
              </w:rPr>
              <w:br/>
              <w:t xml:space="preserve">Белы скатерти ткали. </w:t>
            </w:r>
            <w:r w:rsidRPr="00D93EAF">
              <w:rPr>
                <w:iCs/>
              </w:rPr>
              <w:br/>
              <w:t>На столы накрывали.</w:t>
            </w:r>
          </w:p>
          <w:p w14:paraId="511B2B86" w14:textId="77777777" w:rsidR="00B97508" w:rsidRPr="002D2388" w:rsidRDefault="00B97508" w:rsidP="005810DD">
            <w:pPr>
              <w:pStyle w:val="c4"/>
              <w:shd w:val="clear" w:color="auto" w:fill="FFFFFF"/>
              <w:spacing w:before="0" w:beforeAutospacing="0" w:after="0" w:afterAutospacing="0"/>
              <w:jc w:val="both"/>
            </w:pPr>
          </w:p>
          <w:p w14:paraId="1A619C0F" w14:textId="77777777" w:rsidR="00B97508" w:rsidRPr="002D2388" w:rsidRDefault="00B97508" w:rsidP="005810DD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88">
              <w:rPr>
                <w:rFonts w:ascii="Times New Roman" w:eastAsia="Calibri" w:hAnsi="Times New Roman" w:cs="Times New Roman"/>
                <w:sz w:val="24"/>
                <w:szCs w:val="24"/>
              </w:rPr>
              <w:t>А теперь вернемся к нашей работе.</w:t>
            </w:r>
          </w:p>
          <w:p w14:paraId="2DAC9FE7" w14:textId="77777777" w:rsidR="00B97508" w:rsidRPr="002D2388" w:rsidRDefault="00B97508" w:rsidP="005810D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14:paraId="527F1A16" w14:textId="77777777" w:rsidR="00DE6695" w:rsidRDefault="00DE6695" w:rsidP="00B97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AE88" w14:textId="77777777" w:rsidR="00DE6695" w:rsidRDefault="00DE6695" w:rsidP="00B97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EC90DD" w14:textId="77777777" w:rsidR="002D092B" w:rsidRPr="002D2388" w:rsidRDefault="00B97508" w:rsidP="00B97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38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D092B" w:rsidRPr="002D2388">
              <w:rPr>
                <w:rFonts w:ascii="Times New Roman" w:hAnsi="Times New Roman" w:cs="Times New Roman"/>
                <w:sz w:val="24"/>
                <w:szCs w:val="24"/>
              </w:rPr>
              <w:t>Если льняную ткань намочить, то она будет лучше окрашиваться.</w:t>
            </w:r>
          </w:p>
          <w:p w14:paraId="407E590F" w14:textId="77777777" w:rsidR="002D092B" w:rsidRPr="002D2388" w:rsidRDefault="002D092B" w:rsidP="00B97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2B6812" w14:textId="77777777" w:rsidR="00B97508" w:rsidRPr="002D2388" w:rsidRDefault="00B97508" w:rsidP="00B97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388">
              <w:rPr>
                <w:rFonts w:ascii="Times New Roman" w:hAnsi="Times New Roman" w:cs="Times New Roman"/>
                <w:sz w:val="24"/>
                <w:szCs w:val="24"/>
              </w:rPr>
              <w:t>Дети внимательно смотрят за этапами для самостоятельного окрашивания.</w:t>
            </w:r>
          </w:p>
          <w:p w14:paraId="7E444949" w14:textId="77777777" w:rsidR="00B97508" w:rsidRPr="002D2388" w:rsidRDefault="00B97508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BC720E" w14:textId="77777777" w:rsidR="00B97508" w:rsidRPr="002D2388" w:rsidRDefault="00B97508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70325F" w14:textId="77777777" w:rsidR="00B97508" w:rsidRPr="002D2388" w:rsidRDefault="00B97508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490B3A" w14:textId="77777777" w:rsidR="00B97508" w:rsidRPr="002D2388" w:rsidRDefault="00B97508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08A10" w14:textId="77777777" w:rsidR="00B97508" w:rsidRPr="002D2388" w:rsidRDefault="00B97508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FD4110" w14:textId="77777777" w:rsidR="00B97508" w:rsidRPr="002D2388" w:rsidRDefault="00B97508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B5AD9A" w14:textId="77777777" w:rsidR="00DE6695" w:rsidRDefault="00DE6695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D1958F" w14:textId="77777777" w:rsidR="00DE6695" w:rsidRDefault="00DE6695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6353A8" w14:textId="77777777" w:rsidR="00DE6695" w:rsidRDefault="00DE6695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8D4386" w14:textId="77777777" w:rsidR="00DE6695" w:rsidRDefault="00DE6695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64504E" w14:textId="77777777" w:rsidR="00DE6695" w:rsidRDefault="00DE6695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69BE5D" w14:textId="77777777" w:rsidR="00B97508" w:rsidRPr="002D2388" w:rsidRDefault="002D092B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38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97508" w:rsidRPr="002D2388">
              <w:rPr>
                <w:rFonts w:ascii="Times New Roman" w:hAnsi="Times New Roman" w:cs="Times New Roman"/>
                <w:sz w:val="24"/>
                <w:szCs w:val="24"/>
              </w:rPr>
              <w:t>Нет. Лоскут должен побыть в растворе не</w:t>
            </w:r>
            <w:r w:rsidRPr="002D238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минут. </w:t>
            </w:r>
          </w:p>
          <w:p w14:paraId="74B8E3B4" w14:textId="77777777" w:rsidR="00B97508" w:rsidRPr="002D2388" w:rsidRDefault="00B97508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045C36" w14:textId="77777777" w:rsidR="00B97508" w:rsidRPr="002D2388" w:rsidRDefault="00B97508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526C24" w14:textId="77777777" w:rsidR="00B97508" w:rsidRPr="002D2388" w:rsidRDefault="00B97508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0B89E8" w14:textId="77777777" w:rsidR="00B97508" w:rsidRPr="002D2388" w:rsidRDefault="00B97508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B6412D" w14:textId="77777777" w:rsidR="00B97508" w:rsidRPr="002D2388" w:rsidRDefault="00B97508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EF4886" w14:textId="77777777" w:rsidR="00B97508" w:rsidRPr="002D2388" w:rsidRDefault="00B97508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DF9BF" w14:textId="77777777" w:rsidR="00B97508" w:rsidRPr="002D2388" w:rsidRDefault="00B97508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22EFA6" w14:textId="77777777" w:rsidR="00B97508" w:rsidRPr="002D2388" w:rsidRDefault="002D092B" w:rsidP="005810DD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</w:rPr>
            </w:pPr>
            <w:r w:rsidRPr="002D2388">
              <w:rPr>
                <w:rFonts w:eastAsiaTheme="minorHAnsi"/>
                <w:lang w:eastAsia="en-US"/>
              </w:rPr>
              <w:lastRenderedPageBreak/>
              <w:t xml:space="preserve">- </w:t>
            </w:r>
            <w:r w:rsidR="00B97508" w:rsidRPr="002D2388">
              <w:t xml:space="preserve">Лоскут </w:t>
            </w:r>
            <w:r w:rsidR="00B97508" w:rsidRPr="002D2388">
              <w:rPr>
                <w:rStyle w:val="c0"/>
              </w:rPr>
              <w:t>ткани, держа за верхние уголки необходимо опустить в красящий раствор. Нужно чтобы весь лоскут был пропитан раствором. Для этого можно его ладонями прижать к дну емкости.</w:t>
            </w:r>
          </w:p>
          <w:p w14:paraId="22509649" w14:textId="77777777" w:rsidR="00B97508" w:rsidRPr="002D2388" w:rsidRDefault="00B97508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388">
              <w:rPr>
                <w:rFonts w:ascii="Times New Roman" w:hAnsi="Times New Roman" w:cs="Times New Roman"/>
                <w:sz w:val="24"/>
                <w:szCs w:val="24"/>
              </w:rPr>
              <w:t>Дети опускают свои лоскуты в растворы.</w:t>
            </w:r>
          </w:p>
          <w:p w14:paraId="08A24657" w14:textId="77777777" w:rsidR="00B97508" w:rsidRPr="002D2388" w:rsidRDefault="00B97508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712696" w14:textId="77777777" w:rsidR="00B97508" w:rsidRPr="002D2388" w:rsidRDefault="00B97508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E21E10" w14:textId="77777777" w:rsidR="00B97508" w:rsidRPr="002D2388" w:rsidRDefault="00B97508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A80FEC" w14:textId="77777777" w:rsidR="00DE6695" w:rsidRDefault="00DE6695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77AED9" w14:textId="77777777" w:rsidR="00B97508" w:rsidRPr="002D2388" w:rsidRDefault="00B97508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388">
              <w:rPr>
                <w:rFonts w:ascii="Times New Roman" w:hAnsi="Times New Roman" w:cs="Times New Roman"/>
                <w:sz w:val="24"/>
                <w:szCs w:val="24"/>
              </w:rPr>
              <w:t>Дети выходят на середину группы и выполняют движения по тексту.</w:t>
            </w:r>
          </w:p>
          <w:p w14:paraId="707B73B3" w14:textId="77777777" w:rsidR="00B97508" w:rsidRPr="002D2388" w:rsidRDefault="00B97508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12950F" w14:textId="77777777" w:rsidR="00B97508" w:rsidRPr="002D2388" w:rsidRDefault="00B97508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ED442E" w14:textId="77777777" w:rsidR="00B97508" w:rsidRPr="002D2388" w:rsidRDefault="00B97508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5D697D" w14:textId="77777777" w:rsidR="00B97508" w:rsidRPr="002D2388" w:rsidRDefault="00B97508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A48C8B" w14:textId="77777777" w:rsidR="009B6430" w:rsidRPr="002D2388" w:rsidRDefault="009B6430" w:rsidP="005810D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D2388">
              <w:rPr>
                <w:rFonts w:ascii="Times New Roman" w:hAnsi="Times New Roman" w:cs="Times New Roman"/>
                <w:iCs/>
                <w:sz w:val="24"/>
                <w:szCs w:val="24"/>
              </w:rPr>
              <w:t>Стучать кулачками по спине</w:t>
            </w:r>
          </w:p>
          <w:p w14:paraId="10B089D0" w14:textId="77777777" w:rsidR="009B6430" w:rsidRPr="002D2388" w:rsidRDefault="009B6430" w:rsidP="005810D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D2388">
              <w:rPr>
                <w:rFonts w:ascii="Times New Roman" w:hAnsi="Times New Roman" w:cs="Times New Roman"/>
                <w:iCs/>
                <w:sz w:val="24"/>
                <w:szCs w:val="24"/>
              </w:rPr>
              <w:t>Растирать ладонями</w:t>
            </w:r>
          </w:p>
          <w:p w14:paraId="5FA3B7D1" w14:textId="77777777" w:rsidR="009B6430" w:rsidRPr="002D2388" w:rsidRDefault="009B6430" w:rsidP="005810D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D2388">
              <w:rPr>
                <w:rFonts w:ascii="Times New Roman" w:hAnsi="Times New Roman" w:cs="Times New Roman"/>
                <w:iCs/>
                <w:sz w:val="24"/>
                <w:szCs w:val="24"/>
              </w:rPr>
              <w:t>Похлопывать</w:t>
            </w:r>
          </w:p>
          <w:p w14:paraId="26CFC32A" w14:textId="77777777" w:rsidR="009B6430" w:rsidRPr="002D2388" w:rsidRDefault="009B6430" w:rsidP="005810D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D2388">
              <w:rPr>
                <w:rFonts w:ascii="Times New Roman" w:hAnsi="Times New Roman" w:cs="Times New Roman"/>
                <w:iCs/>
                <w:sz w:val="24"/>
                <w:szCs w:val="24"/>
              </w:rPr>
              <w:t>Разминать пальцами</w:t>
            </w:r>
          </w:p>
          <w:p w14:paraId="0B7EEDDD" w14:textId="77777777" w:rsidR="009B6430" w:rsidRPr="002D2388" w:rsidRDefault="009B6430" w:rsidP="009B643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D2388">
              <w:rPr>
                <w:rFonts w:ascii="Times New Roman" w:hAnsi="Times New Roman" w:cs="Times New Roman"/>
                <w:iCs/>
                <w:sz w:val="24"/>
                <w:szCs w:val="24"/>
              </w:rPr>
              <w:t>Трясти за плечи</w:t>
            </w:r>
          </w:p>
          <w:p w14:paraId="1F77F554" w14:textId="77777777" w:rsidR="009B6430" w:rsidRPr="002D2388" w:rsidRDefault="002E6EDA" w:rsidP="009B643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D2388">
              <w:rPr>
                <w:rFonts w:ascii="Times New Roman" w:hAnsi="Times New Roman" w:cs="Times New Roman"/>
                <w:iCs/>
                <w:sz w:val="24"/>
                <w:szCs w:val="24"/>
              </w:rPr>
              <w:t>Ч</w:t>
            </w:r>
            <w:r w:rsidR="009B6430" w:rsidRPr="002D238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ертить </w:t>
            </w:r>
            <w:r w:rsidRPr="002D2388">
              <w:rPr>
                <w:rFonts w:ascii="Times New Roman" w:hAnsi="Times New Roman" w:cs="Times New Roman"/>
                <w:iCs/>
                <w:sz w:val="24"/>
                <w:szCs w:val="24"/>
              </w:rPr>
              <w:t>ребрами ладоней</w:t>
            </w:r>
          </w:p>
          <w:p w14:paraId="580B5A47" w14:textId="77777777" w:rsidR="009B6430" w:rsidRPr="002D2388" w:rsidRDefault="002E6EDA" w:rsidP="009B643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D2388">
              <w:rPr>
                <w:rFonts w:ascii="Times New Roman" w:hAnsi="Times New Roman" w:cs="Times New Roman"/>
                <w:iCs/>
                <w:sz w:val="24"/>
                <w:szCs w:val="24"/>
              </w:rPr>
              <w:t>Поглаживать ладонями</w:t>
            </w:r>
          </w:p>
          <w:p w14:paraId="46932990" w14:textId="77777777" w:rsidR="002E6EDA" w:rsidRPr="002D2388" w:rsidRDefault="002E6EDA" w:rsidP="009B6430">
            <w:pPr>
              <w:rPr>
                <w:iCs/>
                <w:sz w:val="24"/>
                <w:szCs w:val="24"/>
              </w:rPr>
            </w:pPr>
          </w:p>
          <w:p w14:paraId="16AE5600" w14:textId="77777777" w:rsidR="002E6EDA" w:rsidRPr="002D2388" w:rsidRDefault="002E6EDA" w:rsidP="002E6EDA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Дети достают образцы </w:t>
            </w:r>
            <w:r w:rsidRPr="002D2388">
              <w:rPr>
                <w:rFonts w:ascii="Times New Roman" w:hAnsi="Times New Roman" w:cs="Times New Roman"/>
                <w:sz w:val="24"/>
                <w:szCs w:val="24"/>
              </w:rPr>
              <w:t xml:space="preserve">и раскладывают </w:t>
            </w:r>
            <w:r w:rsidRPr="002D23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  <w:r w:rsidRPr="002D2388">
              <w:rPr>
                <w:rFonts w:ascii="Times New Roman" w:hAnsi="Times New Roman" w:cs="Times New Roman"/>
                <w:sz w:val="24"/>
                <w:szCs w:val="24"/>
              </w:rPr>
              <w:t>клеенку</w:t>
            </w:r>
            <w:r w:rsidRPr="002D23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9260BED" w14:textId="77777777" w:rsidR="002E6EDA" w:rsidRPr="002D2388" w:rsidRDefault="002E6EDA" w:rsidP="009B6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508" w:rsidRPr="002D2388" w14:paraId="12C05CED" w14:textId="77777777" w:rsidTr="005810DD">
        <w:tc>
          <w:tcPr>
            <w:tcW w:w="3190" w:type="dxa"/>
          </w:tcPr>
          <w:p w14:paraId="53043B11" w14:textId="77777777" w:rsidR="00B97508" w:rsidRPr="002D2388" w:rsidRDefault="00B97508" w:rsidP="005810DD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D2388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Цель:</w:t>
            </w:r>
            <w:r w:rsidRPr="002D238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2D2388">
              <w:rPr>
                <w:rFonts w:ascii="Times New Roman" w:hAnsi="Times New Roman"/>
                <w:sz w:val="24"/>
                <w:szCs w:val="24"/>
              </w:rPr>
              <w:t>Подведение итогов. Педагогическая оценка результатов деятельности детей, переход к самостоятельной игровой деятельности.</w:t>
            </w:r>
          </w:p>
        </w:tc>
        <w:tc>
          <w:tcPr>
            <w:tcW w:w="3190" w:type="dxa"/>
          </w:tcPr>
          <w:p w14:paraId="645ADA8F" w14:textId="77777777" w:rsidR="00B97508" w:rsidRPr="002D2388" w:rsidRDefault="00B97508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388">
              <w:rPr>
                <w:rFonts w:ascii="Times New Roman" w:hAnsi="Times New Roman"/>
                <w:b/>
                <w:sz w:val="24"/>
                <w:szCs w:val="24"/>
              </w:rPr>
              <w:t>3 часть - заключительная</w:t>
            </w:r>
          </w:p>
        </w:tc>
        <w:tc>
          <w:tcPr>
            <w:tcW w:w="3191" w:type="dxa"/>
          </w:tcPr>
          <w:p w14:paraId="0C7F828F" w14:textId="77777777" w:rsidR="00B97508" w:rsidRPr="002D2388" w:rsidRDefault="00B97508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508" w:rsidRPr="002D2388" w14:paraId="3ACC6751" w14:textId="77777777" w:rsidTr="005810DD">
        <w:tc>
          <w:tcPr>
            <w:tcW w:w="3190" w:type="dxa"/>
          </w:tcPr>
          <w:p w14:paraId="78B9B3AE" w14:textId="77777777" w:rsidR="00B97508" w:rsidRPr="002D2388" w:rsidRDefault="00B97508" w:rsidP="005810DD">
            <w:pPr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190" w:type="dxa"/>
          </w:tcPr>
          <w:p w14:paraId="072F1446" w14:textId="77777777" w:rsidR="002E6EDA" w:rsidRPr="002D2388" w:rsidRDefault="002E6EDA" w:rsidP="00B97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388">
              <w:rPr>
                <w:rFonts w:ascii="Times New Roman" w:eastAsia="Calibri" w:hAnsi="Times New Roman" w:cs="Times New Roman"/>
                <w:sz w:val="24"/>
                <w:szCs w:val="24"/>
              </w:rPr>
              <w:t>Обсу</w:t>
            </w:r>
            <w:r w:rsidRPr="002D2388">
              <w:rPr>
                <w:rFonts w:ascii="Times New Roman" w:hAnsi="Times New Roman" w:cs="Times New Roman"/>
                <w:sz w:val="24"/>
                <w:szCs w:val="24"/>
              </w:rPr>
              <w:t>ждение результатов эксперимента.</w:t>
            </w:r>
          </w:p>
          <w:p w14:paraId="342970DC" w14:textId="77777777" w:rsidR="00B97508" w:rsidRPr="002D2388" w:rsidRDefault="00B97508" w:rsidP="00B97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3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Внимательно рассмотрите свои образцы. Окрасилась </w:t>
            </w:r>
            <w:r w:rsidR="002D092B" w:rsidRPr="002D23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 </w:t>
            </w:r>
            <w:r w:rsidRPr="002D2388">
              <w:rPr>
                <w:rFonts w:ascii="Times New Roman" w:eastAsia="Calibri" w:hAnsi="Times New Roman" w:cs="Times New Roman"/>
                <w:sz w:val="24"/>
                <w:szCs w:val="24"/>
              </w:rPr>
              <w:t>ткань?  У всех получился одинаковый цвет? Оттенок? Почему?</w:t>
            </w:r>
          </w:p>
          <w:p w14:paraId="34DB80F0" w14:textId="77777777" w:rsidR="00B97508" w:rsidRPr="002D2388" w:rsidRDefault="00B97508" w:rsidP="00B97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3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Цвет зависит от того, чем окрашивали, а оттенок  от концентрации краски и длительности </w:t>
            </w:r>
            <w:r w:rsidRPr="002D2388">
              <w:rPr>
                <w:rFonts w:ascii="Times New Roman" w:hAnsi="Times New Roman" w:cs="Times New Roman"/>
                <w:sz w:val="24"/>
                <w:szCs w:val="24"/>
              </w:rPr>
              <w:t xml:space="preserve">выдержки в </w:t>
            </w:r>
            <w:r w:rsidRPr="002D23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красящем растворе.</w:t>
            </w:r>
          </w:p>
          <w:p w14:paraId="63EE48EF" w14:textId="77777777" w:rsidR="00B97508" w:rsidRPr="002D2388" w:rsidRDefault="00B97508" w:rsidP="00B9750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88">
              <w:rPr>
                <w:rFonts w:ascii="Times New Roman" w:eastAsia="Calibri" w:hAnsi="Times New Roman" w:cs="Times New Roman"/>
                <w:sz w:val="24"/>
                <w:szCs w:val="24"/>
              </w:rPr>
              <w:t>Вот так при помощи природных красителей мастера окрашивали ткань</w:t>
            </w:r>
            <w:r w:rsidRPr="002D23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D23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4770D92F" w14:textId="77777777" w:rsidR="002D092B" w:rsidRPr="002D2388" w:rsidRDefault="002D092B" w:rsidP="00B9750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88">
              <w:rPr>
                <w:rFonts w:ascii="Times New Roman" w:eastAsia="Calibri" w:hAnsi="Times New Roman" w:cs="Times New Roman"/>
                <w:sz w:val="24"/>
                <w:szCs w:val="24"/>
              </w:rPr>
              <w:t>Как вы думаете, что нужно сделать, чтобы цвет был более равномерным?</w:t>
            </w:r>
          </w:p>
          <w:p w14:paraId="4F48AA2D" w14:textId="77777777" w:rsidR="00B97508" w:rsidRPr="002D2388" w:rsidRDefault="00B97508" w:rsidP="00B97508">
            <w:pPr>
              <w:shd w:val="clear" w:color="auto" w:fill="FFFFFF"/>
              <w:spacing w:after="2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88">
              <w:rPr>
                <w:rFonts w:ascii="Times New Roman" w:eastAsia="Calibri" w:hAnsi="Times New Roman" w:cs="Times New Roman"/>
                <w:sz w:val="24"/>
                <w:szCs w:val="24"/>
              </w:rPr>
              <w:t>Я предлагаю высушить наши образцы.</w:t>
            </w:r>
          </w:p>
          <w:p w14:paraId="31B572D7" w14:textId="77777777" w:rsidR="00B97508" w:rsidRPr="002D2388" w:rsidRDefault="00B97508" w:rsidP="005810D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14:paraId="19036A90" w14:textId="77777777" w:rsidR="002E6EDA" w:rsidRPr="002D2388" w:rsidRDefault="002E6EDA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1BE297" w14:textId="77777777" w:rsidR="002E6EDA" w:rsidRPr="002D2388" w:rsidRDefault="002E6EDA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D0913F" w14:textId="77777777" w:rsidR="00B97508" w:rsidRPr="002D2388" w:rsidRDefault="002D092B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388">
              <w:rPr>
                <w:rFonts w:ascii="Times New Roman" w:hAnsi="Times New Roman" w:cs="Times New Roman"/>
                <w:sz w:val="24"/>
                <w:szCs w:val="24"/>
              </w:rPr>
              <w:t>Дети рассматривают, отвечают на вопросы.</w:t>
            </w:r>
          </w:p>
          <w:p w14:paraId="0F61084A" w14:textId="77777777" w:rsidR="002D092B" w:rsidRPr="002D2388" w:rsidRDefault="002D092B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87AFAA" w14:textId="77777777" w:rsidR="002D092B" w:rsidRPr="002D2388" w:rsidRDefault="002D092B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6AC9C0" w14:textId="77777777" w:rsidR="002D092B" w:rsidRPr="002D2388" w:rsidRDefault="002D092B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CA9F0C" w14:textId="77777777" w:rsidR="002D092B" w:rsidRPr="002D2388" w:rsidRDefault="002D092B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445019" w14:textId="77777777" w:rsidR="002D092B" w:rsidRPr="002D2388" w:rsidRDefault="002D092B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C1A685" w14:textId="77777777" w:rsidR="002D092B" w:rsidRPr="002D2388" w:rsidRDefault="002D092B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1E3B8C" w14:textId="77777777" w:rsidR="002D092B" w:rsidRPr="002D2388" w:rsidRDefault="002D092B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DF2DAB" w14:textId="77777777" w:rsidR="002D092B" w:rsidRPr="002D2388" w:rsidRDefault="002D092B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E7E1B9" w14:textId="77777777" w:rsidR="002D092B" w:rsidRPr="002D2388" w:rsidRDefault="002D092B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CB3F91" w14:textId="77777777" w:rsidR="002D092B" w:rsidRPr="002D2388" w:rsidRDefault="002D092B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524A7C" w14:textId="77777777" w:rsidR="002D092B" w:rsidRPr="002D2388" w:rsidRDefault="002D092B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004259" w14:textId="77777777" w:rsidR="002E6EDA" w:rsidRPr="002D2388" w:rsidRDefault="002D092B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388">
              <w:rPr>
                <w:rFonts w:ascii="Times New Roman" w:hAnsi="Times New Roman" w:cs="Times New Roman"/>
                <w:sz w:val="24"/>
                <w:szCs w:val="24"/>
              </w:rPr>
              <w:t>- Ткань нужно прополоскать в чистой воде.</w:t>
            </w:r>
            <w:r w:rsidRPr="002D238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3EFE3F3A" w14:textId="77777777" w:rsidR="002D092B" w:rsidRPr="002D2388" w:rsidRDefault="002D092B" w:rsidP="00581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388">
              <w:rPr>
                <w:rFonts w:ascii="Times New Roman" w:hAnsi="Times New Roman" w:cs="Times New Roman"/>
                <w:sz w:val="24"/>
                <w:szCs w:val="24"/>
              </w:rPr>
              <w:t>Дети прополаскивают ткань,</w:t>
            </w:r>
            <w:r w:rsidRPr="002D2388">
              <w:rPr>
                <w:rFonts w:ascii="Times New Roman" w:hAnsi="Times New Roman" w:cs="Times New Roman"/>
                <w:sz w:val="24"/>
                <w:szCs w:val="24"/>
              </w:rPr>
              <w:br/>
              <w:t>развешивают на батареи</w:t>
            </w:r>
          </w:p>
        </w:tc>
      </w:tr>
    </w:tbl>
    <w:p w14:paraId="4EA460B2" w14:textId="10C2909F" w:rsidR="005316A3" w:rsidRDefault="005316A3" w:rsidP="00E56C2C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23C8C073" wp14:editId="5C96DD05">
            <wp:extent cx="3960000" cy="3960000"/>
            <wp:effectExtent l="0" t="0" r="0" b="0"/>
            <wp:docPr id="5" name="Рисунок 5" descr="E:\Лен\IMG-a3813664ae60de103d6db7773a6ff5d3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Лен\IMG-a3813664ae60de103d6db7773a6ff5d3-V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39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6C2C">
        <w:rPr>
          <w:noProof/>
          <w:lang w:eastAsia="ru-RU"/>
        </w:rPr>
        <w:t>15</w:t>
      </w:r>
      <w:r w:rsidR="006D0EF0">
        <w:rPr>
          <w:noProof/>
          <w:lang w:eastAsia="ru-RU"/>
        </w:rPr>
        <w:drawing>
          <wp:inline distT="0" distB="0" distL="0" distR="0" wp14:anchorId="7A020667" wp14:editId="6AFBB21B">
            <wp:extent cx="3960000" cy="3960000"/>
            <wp:effectExtent l="0" t="0" r="0" b="0"/>
            <wp:docPr id="1" name="Рисунок 1" descr="E:\Лен\IMG-04a991f1b9221b552b7c2c0fd976f816-V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Лен\IMG-04a991f1b9221b552b7c2c0fd976f816-V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39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1E7771" w14:textId="77777777" w:rsidR="005316A3" w:rsidRDefault="005316A3">
      <w:r>
        <w:rPr>
          <w:noProof/>
          <w:lang w:eastAsia="ru-RU"/>
        </w:rPr>
        <w:lastRenderedPageBreak/>
        <w:drawing>
          <wp:inline distT="0" distB="0" distL="0" distR="0" wp14:anchorId="726A7DBF" wp14:editId="7A670D9B">
            <wp:extent cx="2700000" cy="3600000"/>
            <wp:effectExtent l="0" t="0" r="0" b="0"/>
            <wp:docPr id="2" name="Рисунок 2" descr="E:\Лен\IMG-76f3c40b806554b07da75baab320592c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Лен\IMG-76f3c40b806554b07da75baab320592c-V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0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0EF0">
        <w:t xml:space="preserve">            </w:t>
      </w:r>
      <w:r w:rsidR="006D0EF0">
        <w:rPr>
          <w:noProof/>
          <w:lang w:eastAsia="ru-RU"/>
        </w:rPr>
        <w:drawing>
          <wp:inline distT="0" distB="0" distL="0" distR="0" wp14:anchorId="5E81F203" wp14:editId="3A2E3CEC">
            <wp:extent cx="2700000" cy="3600000"/>
            <wp:effectExtent l="0" t="0" r="0" b="0"/>
            <wp:docPr id="4" name="Рисунок 4" descr="E:\Лен\IMG-eb0bd0d7d5261e090267f7d762ea00f4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Лен\IMG-eb0bd0d7d5261e090267f7d762ea00f4-V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0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D8D750" w14:textId="77777777" w:rsidR="005316A3" w:rsidRDefault="005316A3" w:rsidP="006D0EF0">
      <w:pPr>
        <w:jc w:val="center"/>
      </w:pPr>
      <w:r>
        <w:rPr>
          <w:noProof/>
          <w:lang w:eastAsia="ru-RU"/>
        </w:rPr>
        <w:drawing>
          <wp:inline distT="0" distB="0" distL="0" distR="0" wp14:anchorId="1AE40FCA" wp14:editId="63454633">
            <wp:extent cx="2990850" cy="3987686"/>
            <wp:effectExtent l="0" t="0" r="0" b="0"/>
            <wp:docPr id="3" name="Рисунок 3" descr="E:\Лен\IMG-a8042cbdde37635df4c63477e91e2996-V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Лен\IMG-a8042cbdde37635df4c63477e91e2996-V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620" cy="3994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316A3" w:rsidSect="00585B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</w:rPr>
    </w:lvl>
  </w:abstractNum>
  <w:abstractNum w:abstractNumId="2" w15:restartNumberingAfterBreak="0">
    <w:nsid w:val="11464F03"/>
    <w:multiLevelType w:val="hybridMultilevel"/>
    <w:tmpl w:val="B25E7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97787C"/>
    <w:multiLevelType w:val="hybridMultilevel"/>
    <w:tmpl w:val="E674952C"/>
    <w:lvl w:ilvl="0" w:tplc="C810BBAA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pStyle w:val="2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2211F"/>
    <w:multiLevelType w:val="hybridMultilevel"/>
    <w:tmpl w:val="AD0A0E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E1414C"/>
    <w:multiLevelType w:val="hybridMultilevel"/>
    <w:tmpl w:val="32D43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D90596"/>
    <w:multiLevelType w:val="hybridMultilevel"/>
    <w:tmpl w:val="01E05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2039E4"/>
    <w:multiLevelType w:val="hybridMultilevel"/>
    <w:tmpl w:val="BFC2EA76"/>
    <w:lvl w:ilvl="0" w:tplc="1292F0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B4D6D74"/>
    <w:multiLevelType w:val="hybridMultilevel"/>
    <w:tmpl w:val="A9664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3208973">
    <w:abstractNumId w:val="3"/>
  </w:num>
  <w:num w:numId="2" w16cid:durableId="117336792">
    <w:abstractNumId w:val="7"/>
  </w:num>
  <w:num w:numId="3" w16cid:durableId="928654529">
    <w:abstractNumId w:val="0"/>
  </w:num>
  <w:num w:numId="4" w16cid:durableId="1307776835">
    <w:abstractNumId w:val="5"/>
  </w:num>
  <w:num w:numId="5" w16cid:durableId="426463915">
    <w:abstractNumId w:val="1"/>
  </w:num>
  <w:num w:numId="6" w16cid:durableId="1525559246">
    <w:abstractNumId w:val="4"/>
  </w:num>
  <w:num w:numId="7" w16cid:durableId="1748923136">
    <w:abstractNumId w:val="2"/>
  </w:num>
  <w:num w:numId="8" w16cid:durableId="899025235">
    <w:abstractNumId w:val="6"/>
  </w:num>
  <w:num w:numId="9" w16cid:durableId="210379189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2BD"/>
    <w:rsid w:val="00006249"/>
    <w:rsid w:val="00034128"/>
    <w:rsid w:val="00111D51"/>
    <w:rsid w:val="00125288"/>
    <w:rsid w:val="0014309D"/>
    <w:rsid w:val="00176316"/>
    <w:rsid w:val="001E17D6"/>
    <w:rsid w:val="002D092B"/>
    <w:rsid w:val="002D2388"/>
    <w:rsid w:val="002E6EDA"/>
    <w:rsid w:val="0034549F"/>
    <w:rsid w:val="00370E7C"/>
    <w:rsid w:val="00380011"/>
    <w:rsid w:val="00415771"/>
    <w:rsid w:val="004259A4"/>
    <w:rsid w:val="004440BB"/>
    <w:rsid w:val="005015BD"/>
    <w:rsid w:val="005316A3"/>
    <w:rsid w:val="00531AA8"/>
    <w:rsid w:val="005428D9"/>
    <w:rsid w:val="00585BAF"/>
    <w:rsid w:val="0068195E"/>
    <w:rsid w:val="006878CC"/>
    <w:rsid w:val="00693148"/>
    <w:rsid w:val="006D0EF0"/>
    <w:rsid w:val="006E5353"/>
    <w:rsid w:val="00704378"/>
    <w:rsid w:val="007363FD"/>
    <w:rsid w:val="00737981"/>
    <w:rsid w:val="007768DB"/>
    <w:rsid w:val="007F41FB"/>
    <w:rsid w:val="0081433C"/>
    <w:rsid w:val="00816BE5"/>
    <w:rsid w:val="008B179E"/>
    <w:rsid w:val="008E472F"/>
    <w:rsid w:val="0091485F"/>
    <w:rsid w:val="00927A54"/>
    <w:rsid w:val="009B6430"/>
    <w:rsid w:val="00A4732A"/>
    <w:rsid w:val="00AA1F6C"/>
    <w:rsid w:val="00B97508"/>
    <w:rsid w:val="00C00FD3"/>
    <w:rsid w:val="00C332BD"/>
    <w:rsid w:val="00CC3B86"/>
    <w:rsid w:val="00D150D0"/>
    <w:rsid w:val="00D32A0C"/>
    <w:rsid w:val="00D93EAF"/>
    <w:rsid w:val="00D9682F"/>
    <w:rsid w:val="00DE6695"/>
    <w:rsid w:val="00E312ED"/>
    <w:rsid w:val="00E56C2C"/>
    <w:rsid w:val="00EE1DFE"/>
    <w:rsid w:val="00EF5F92"/>
    <w:rsid w:val="00EF70B2"/>
    <w:rsid w:val="00F2772A"/>
    <w:rsid w:val="00F43E40"/>
    <w:rsid w:val="00FD3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C3685"/>
  <w15:docId w15:val="{F689DFB4-CCA2-4163-B8DB-6366425FF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5F92"/>
  </w:style>
  <w:style w:type="paragraph" w:styleId="1">
    <w:name w:val="heading 1"/>
    <w:basedOn w:val="a"/>
    <w:next w:val="a"/>
    <w:link w:val="10"/>
    <w:qFormat/>
    <w:rsid w:val="006D0EF0"/>
    <w:pPr>
      <w:keepNext/>
      <w:widowControl w:val="0"/>
      <w:numPr>
        <w:numId w:val="1"/>
      </w:numPr>
      <w:tabs>
        <w:tab w:val="left" w:pos="720"/>
      </w:tabs>
      <w:suppressAutoHyphens/>
      <w:spacing w:after="0" w:line="360" w:lineRule="auto"/>
      <w:jc w:val="center"/>
      <w:outlineLvl w:val="0"/>
    </w:pPr>
    <w:rPr>
      <w:rFonts w:ascii="Times New Roman" w:eastAsia="Lucida Sans Unicode" w:hAnsi="Times New Roman" w:cs="Times New Roman"/>
      <w:b/>
      <w:bCs/>
      <w:kern w:val="2"/>
      <w:sz w:val="28"/>
      <w:szCs w:val="24"/>
      <w:lang w:val="en-US" w:eastAsia="zh-CN"/>
    </w:rPr>
  </w:style>
  <w:style w:type="paragraph" w:styleId="2">
    <w:name w:val="heading 2"/>
    <w:basedOn w:val="a"/>
    <w:next w:val="a"/>
    <w:link w:val="20"/>
    <w:qFormat/>
    <w:rsid w:val="006D0EF0"/>
    <w:pPr>
      <w:keepNext/>
      <w:widowControl w:val="0"/>
      <w:numPr>
        <w:ilvl w:val="1"/>
        <w:numId w:val="1"/>
      </w:numPr>
      <w:tabs>
        <w:tab w:val="left" w:pos="1440"/>
        <w:tab w:val="left" w:pos="2148"/>
      </w:tabs>
      <w:suppressAutoHyphens/>
      <w:spacing w:after="0" w:line="240" w:lineRule="auto"/>
      <w:ind w:left="2148" w:firstLine="0"/>
      <w:jc w:val="right"/>
      <w:outlineLvl w:val="1"/>
    </w:pPr>
    <w:rPr>
      <w:rFonts w:ascii="Times New Roman" w:eastAsia="Lucida Sans Unicode" w:hAnsi="Times New Roman" w:cs="Times New Roman"/>
      <w:kern w:val="2"/>
      <w:sz w:val="28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332BD"/>
    <w:pPr>
      <w:ind w:left="720"/>
      <w:contextualSpacing/>
    </w:pPr>
  </w:style>
  <w:style w:type="table" w:styleId="a4">
    <w:name w:val="Table Grid"/>
    <w:basedOn w:val="a1"/>
    <w:uiPriority w:val="59"/>
    <w:rsid w:val="00C332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4">
    <w:name w:val="c4"/>
    <w:basedOn w:val="a"/>
    <w:rsid w:val="00B97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97508"/>
  </w:style>
  <w:style w:type="paragraph" w:styleId="a5">
    <w:name w:val="Balloon Text"/>
    <w:basedOn w:val="a"/>
    <w:link w:val="a6"/>
    <w:uiPriority w:val="99"/>
    <w:semiHidden/>
    <w:unhideWhenUsed/>
    <w:rsid w:val="00531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16A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D0EF0"/>
    <w:rPr>
      <w:rFonts w:ascii="Times New Roman" w:eastAsia="Lucida Sans Unicode" w:hAnsi="Times New Roman" w:cs="Times New Roman"/>
      <w:b/>
      <w:bCs/>
      <w:kern w:val="2"/>
      <w:sz w:val="28"/>
      <w:szCs w:val="24"/>
      <w:lang w:val="en-US" w:eastAsia="zh-CN"/>
    </w:rPr>
  </w:style>
  <w:style w:type="character" w:customStyle="1" w:styleId="20">
    <w:name w:val="Заголовок 2 Знак"/>
    <w:basedOn w:val="a0"/>
    <w:link w:val="2"/>
    <w:rsid w:val="006D0EF0"/>
    <w:rPr>
      <w:rFonts w:ascii="Times New Roman" w:eastAsia="Lucida Sans Unicode" w:hAnsi="Times New Roman" w:cs="Times New Roman"/>
      <w:kern w:val="2"/>
      <w:sz w:val="28"/>
      <w:szCs w:val="24"/>
      <w:lang w:val="en-US" w:eastAsia="zh-CN"/>
    </w:rPr>
  </w:style>
  <w:style w:type="character" w:customStyle="1" w:styleId="c1">
    <w:name w:val="c1"/>
    <w:rsid w:val="000341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7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Целиковы</cp:lastModifiedBy>
  <cp:revision>48</cp:revision>
  <dcterms:created xsi:type="dcterms:W3CDTF">2022-11-22T04:04:00Z</dcterms:created>
  <dcterms:modified xsi:type="dcterms:W3CDTF">2023-01-12T20:06:00Z</dcterms:modified>
</cp:coreProperties>
</file>